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164B" w14:textId="77777777" w:rsidR="00B6117D" w:rsidRDefault="00B6117D"/>
    <w:p w14:paraId="60060845" w14:textId="77777777" w:rsidR="007E61F6" w:rsidRDefault="007E61F6"/>
    <w:p w14:paraId="627834C7" w14:textId="77777777" w:rsidR="007E61F6" w:rsidRDefault="007E61F6"/>
    <w:p w14:paraId="388D9DD8" w14:textId="77777777" w:rsidR="007E61F6" w:rsidRDefault="007E61F6"/>
    <w:p w14:paraId="2BED425C" w14:textId="47A11392" w:rsidR="0077297F" w:rsidRPr="00EE0D34" w:rsidRDefault="002B5B03">
      <w:pPr>
        <w:rPr>
          <w:rFonts w:ascii="Abadi" w:hAnsi="Abadi" w:cstheme="majorHAnsi"/>
          <w:b/>
          <w:bCs/>
          <w:sz w:val="32"/>
          <w:szCs w:val="32"/>
        </w:rPr>
      </w:pPr>
      <w:r w:rsidRPr="00EE0D34">
        <w:rPr>
          <w:rFonts w:ascii="Abadi" w:hAnsi="Abadi" w:cstheme="majorHAnsi"/>
          <w:sz w:val="32"/>
          <w:szCs w:val="32"/>
        </w:rPr>
        <w:t xml:space="preserve">                 </w:t>
      </w:r>
      <w:r w:rsidR="00AB23A3" w:rsidRPr="00EE0D34">
        <w:rPr>
          <w:rFonts w:ascii="Abadi" w:hAnsi="Abadi" w:cstheme="majorHAnsi"/>
          <w:sz w:val="32"/>
          <w:szCs w:val="32"/>
        </w:rPr>
        <w:t xml:space="preserve">        </w:t>
      </w:r>
      <w:r w:rsidR="005F3FCF">
        <w:rPr>
          <w:rFonts w:ascii="Abadi" w:hAnsi="Abadi" w:cstheme="majorHAnsi"/>
          <w:b/>
          <w:bCs/>
          <w:sz w:val="32"/>
          <w:szCs w:val="32"/>
        </w:rPr>
        <w:t>Zápis</w:t>
      </w:r>
      <w:r w:rsidRPr="00EE0D34">
        <w:rPr>
          <w:rFonts w:ascii="Abadi" w:hAnsi="Abadi" w:cstheme="majorHAnsi"/>
          <w:b/>
          <w:bCs/>
          <w:sz w:val="32"/>
          <w:szCs w:val="32"/>
        </w:rPr>
        <w:t xml:space="preserve"> sch</w:t>
      </w:r>
      <w:r w:rsidRPr="00EE0D34">
        <w:rPr>
          <w:rFonts w:ascii="Calibri" w:hAnsi="Calibri" w:cs="Calibri"/>
          <w:b/>
          <w:bCs/>
          <w:sz w:val="32"/>
          <w:szCs w:val="32"/>
        </w:rPr>
        <w:t>ů</w:t>
      </w:r>
      <w:r w:rsidRPr="00EE0D34">
        <w:rPr>
          <w:rFonts w:ascii="Abadi" w:hAnsi="Abadi" w:cstheme="majorHAnsi"/>
          <w:b/>
          <w:bCs/>
          <w:sz w:val="32"/>
          <w:szCs w:val="32"/>
        </w:rPr>
        <w:t>ze</w:t>
      </w:r>
      <w:r w:rsidR="00635F9B" w:rsidRPr="00EE0D34">
        <w:rPr>
          <w:rFonts w:ascii="Abadi" w:hAnsi="Abadi" w:cstheme="majorHAnsi"/>
          <w:b/>
          <w:bCs/>
          <w:sz w:val="32"/>
          <w:szCs w:val="32"/>
        </w:rPr>
        <w:t xml:space="preserve"> </w:t>
      </w:r>
      <w:r w:rsidR="00C46183">
        <w:rPr>
          <w:rFonts w:ascii="Abadi" w:hAnsi="Abadi" w:cstheme="majorHAnsi"/>
          <w:b/>
          <w:bCs/>
          <w:sz w:val="32"/>
          <w:szCs w:val="32"/>
        </w:rPr>
        <w:t>24.9</w:t>
      </w:r>
      <w:r w:rsidR="0083010C" w:rsidRPr="00EE0D34">
        <w:rPr>
          <w:rFonts w:ascii="Abadi" w:hAnsi="Abadi" w:cstheme="majorHAnsi"/>
          <w:b/>
          <w:bCs/>
          <w:sz w:val="32"/>
          <w:szCs w:val="32"/>
        </w:rPr>
        <w:t>.2025</w:t>
      </w:r>
    </w:p>
    <w:p w14:paraId="69951955" w14:textId="17F9CFD6" w:rsidR="002B5B03" w:rsidRPr="00EE0D34" w:rsidRDefault="002B5B03">
      <w:pPr>
        <w:rPr>
          <w:rFonts w:ascii="Abadi" w:hAnsi="Abadi" w:cstheme="majorHAnsi"/>
          <w:sz w:val="32"/>
          <w:szCs w:val="32"/>
        </w:rPr>
      </w:pPr>
    </w:p>
    <w:p w14:paraId="65A7052E" w14:textId="16F41FE3" w:rsidR="002B5B03" w:rsidRPr="00C46183" w:rsidRDefault="002B5B03">
      <w:pPr>
        <w:rPr>
          <w:rFonts w:asciiTheme="minorHAnsi" w:hAnsiTheme="minorHAnsi" w:cstheme="minorHAnsi"/>
          <w:sz w:val="32"/>
          <w:szCs w:val="32"/>
        </w:rPr>
      </w:pPr>
    </w:p>
    <w:p w14:paraId="25A12C68" w14:textId="5D75F572" w:rsidR="003026FC" w:rsidRPr="00DC3E18" w:rsidRDefault="00BD3A9F" w:rsidP="00C46183">
      <w:pPr>
        <w:pStyle w:val="Odstavecseseznamem"/>
        <w:numPr>
          <w:ilvl w:val="0"/>
          <w:numId w:val="3"/>
        </w:numPr>
        <w:jc w:val="both"/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>Uv</w:t>
      </w:r>
      <w:r w:rsidR="008E1BBF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ítání na schůzi 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>OSPEA -</w:t>
      </w:r>
      <w:r w:rsidR="008E1BBF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</w:t>
      </w:r>
      <w:r w:rsidR="00F312E2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p. </w:t>
      </w:r>
      <w:r w:rsidR="00C77F24" w:rsidRPr="00DC3E18">
        <w:rPr>
          <w:rFonts w:ascii="Comic Sans MS" w:hAnsi="Comic Sans MS" w:cstheme="minorHAnsi"/>
          <w:i/>
          <w:iCs/>
          <w:sz w:val="24"/>
          <w:szCs w:val="24"/>
        </w:rPr>
        <w:t>Feigel</w:t>
      </w:r>
      <w:r w:rsidR="00C34B53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– omluven p. </w:t>
      </w:r>
      <w:r w:rsidR="00926AF0" w:rsidRPr="00DC3E18">
        <w:rPr>
          <w:rFonts w:ascii="Comic Sans MS" w:hAnsi="Comic Sans MS" w:cstheme="minorHAnsi"/>
          <w:i/>
          <w:iCs/>
          <w:sz w:val="24"/>
          <w:szCs w:val="24"/>
        </w:rPr>
        <w:t>Tocháček – zastupuje p. Smejkal</w:t>
      </w:r>
      <w:r w:rsidR="00C46183" w:rsidRPr="00DC3E18">
        <w:rPr>
          <w:rFonts w:ascii="Comic Sans MS" w:hAnsi="Comic Sans MS" w:cstheme="minorHAnsi"/>
          <w:i/>
          <w:iCs/>
          <w:sz w:val="24"/>
          <w:szCs w:val="24"/>
        </w:rPr>
        <w:t>, p. Pustaj</w:t>
      </w:r>
      <w:r w:rsidR="000055F1" w:rsidRPr="00DC3E18">
        <w:rPr>
          <w:rFonts w:ascii="Comic Sans MS" w:hAnsi="Comic Sans MS" w:cstheme="minorHAnsi"/>
          <w:i/>
          <w:iCs/>
          <w:sz w:val="24"/>
          <w:szCs w:val="24"/>
        </w:rPr>
        <w:t>, p. Košťál</w:t>
      </w:r>
      <w:r w:rsidR="00926AF0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– zastupuje p. Flégl</w:t>
      </w:r>
      <w:r w:rsidR="000055F1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, p. </w:t>
      </w:r>
      <w:r w:rsidR="00546901" w:rsidRPr="00DC3E18">
        <w:rPr>
          <w:rFonts w:ascii="Comic Sans MS" w:hAnsi="Comic Sans MS" w:cstheme="minorHAnsi"/>
          <w:i/>
          <w:iCs/>
          <w:sz w:val="24"/>
          <w:szCs w:val="24"/>
        </w:rPr>
        <w:t>Jambor – zastupuje</w:t>
      </w:r>
      <w:r w:rsidR="00CF6C3E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paní Bürgerová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, omluven p. Parma</w:t>
      </w:r>
      <w:r w:rsidR="00AC22D1" w:rsidRPr="00DC3E18">
        <w:rPr>
          <w:rFonts w:ascii="Comic Sans MS" w:hAnsi="Comic Sans MS" w:cstheme="minorHAnsi"/>
          <w:i/>
          <w:iCs/>
          <w:sz w:val="24"/>
          <w:szCs w:val="24"/>
        </w:rPr>
        <w:t>.</w:t>
      </w:r>
    </w:p>
    <w:p w14:paraId="7851A76A" w14:textId="2884080F" w:rsidR="005F3FCF" w:rsidRPr="00DC3E18" w:rsidRDefault="00F312E2" w:rsidP="00AC22D1">
      <w:pPr>
        <w:pStyle w:val="Odstavecseseznamem"/>
        <w:numPr>
          <w:ilvl w:val="0"/>
          <w:numId w:val="3"/>
        </w:numPr>
        <w:jc w:val="both"/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Informace z jednání na DP a.s. Praha - p. 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Růžička – do výplaty budou zadány mimořádné odměny. Na Ropidu probíhá jednání ohledně elektrokol a koloběžek</w:t>
      </w:r>
      <w:r w:rsidR="00AC22D1" w:rsidRPr="00DC3E18">
        <w:rPr>
          <w:rFonts w:ascii="Comic Sans MS" w:hAnsi="Comic Sans MS" w:cstheme="minorHAnsi"/>
          <w:i/>
          <w:iCs/>
          <w:sz w:val="24"/>
          <w:szCs w:val="24"/>
        </w:rPr>
        <w:t>.</w:t>
      </w:r>
    </w:p>
    <w:p w14:paraId="2BD84185" w14:textId="7DEDEC2F" w:rsidR="005F3FCF" w:rsidRPr="00DC3E18" w:rsidRDefault="00AC22D1" w:rsidP="005F3FCF">
      <w:p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     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Dále proběhly dotazy k tématům – paní Bürgerová, pan Růžička, pan Feigel.</w:t>
      </w:r>
    </w:p>
    <w:p w14:paraId="0D395259" w14:textId="5A80A912" w:rsidR="005F3FCF" w:rsidRPr="00DC3E18" w:rsidRDefault="005F3FCF" w:rsidP="005F3FCF">
      <w:pPr>
        <w:pStyle w:val="Odstavecseseznamem"/>
        <w:numPr>
          <w:ilvl w:val="0"/>
          <w:numId w:val="3"/>
        </w:num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>Informace OSP</w:t>
      </w:r>
      <w:r w:rsidR="00DC3E18" w:rsidRPr="00DC3E18">
        <w:rPr>
          <w:rFonts w:ascii="Comic Sans MS" w:hAnsi="Comic Sans MS" w:cstheme="minorHAnsi"/>
          <w:i/>
          <w:iCs/>
          <w:sz w:val="24"/>
          <w:szCs w:val="24"/>
        </w:rPr>
        <w:t>EA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Jánské Lázně, pan Roubal. Pan Roubal v rychlosti nastínil aktuální situaci v Jánských Lázních. </w:t>
      </w:r>
    </w:p>
    <w:p w14:paraId="67160A4A" w14:textId="50A72028" w:rsidR="005F3FCF" w:rsidRPr="00DC3E18" w:rsidRDefault="005F3FCF" w:rsidP="005F3FCF">
      <w:pPr>
        <w:pStyle w:val="Odstavecseseznamem"/>
        <w:numPr>
          <w:ilvl w:val="0"/>
          <w:numId w:val="3"/>
        </w:num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>Informace O</w:t>
      </w:r>
      <w:r w:rsidR="00081D28">
        <w:rPr>
          <w:rFonts w:ascii="Comic Sans MS" w:hAnsi="Comic Sans MS" w:cstheme="minorHAnsi"/>
          <w:i/>
          <w:iCs/>
          <w:sz w:val="24"/>
          <w:szCs w:val="24"/>
        </w:rPr>
        <w:t>spea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Olomouc, pan Satora</w:t>
      </w:r>
      <w:r w:rsidR="00DC3E18" w:rsidRPr="00DC3E18">
        <w:rPr>
          <w:rFonts w:ascii="Comic Sans MS" w:hAnsi="Comic Sans MS" w:cstheme="minorHAnsi"/>
          <w:i/>
          <w:iCs/>
          <w:sz w:val="24"/>
          <w:szCs w:val="24"/>
        </w:rPr>
        <w:t>,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pan Bičan. V Olomouci probíhá kolektivní vyjednávání, zatím je neshoda.</w:t>
      </w:r>
    </w:p>
    <w:p w14:paraId="5395B5F0" w14:textId="60B7AEE4" w:rsidR="005F3FCF" w:rsidRPr="00DC3E18" w:rsidRDefault="00AC22D1" w:rsidP="00AC22D1">
      <w:p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     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Dále pan Bičan upozornil na nekázeň v rezervacích na 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>b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enefit Vysoké Tatry. </w:t>
      </w:r>
      <w:r w:rsidR="00DC3E18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 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>Proběhla diskuze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ke kolektivnímu vyjednávání, pan Bičan, pan Feigel. Proběhla diskuze k Vysokým Tatrám, pan Růžička, pan Bičan, paní Vynnyčuk.</w:t>
      </w:r>
    </w:p>
    <w:p w14:paraId="4264EE50" w14:textId="4A051E1B" w:rsidR="005F3FCF" w:rsidRPr="00FB344F" w:rsidRDefault="005F3FCF" w:rsidP="00492ACF">
      <w:pPr>
        <w:pStyle w:val="Odstavecseseznamem"/>
        <w:numPr>
          <w:ilvl w:val="0"/>
          <w:numId w:val="3"/>
        </w:num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>Přijetí přidružené organizace pan Feigel</w:t>
      </w:r>
      <w:r w:rsidR="00492ACF">
        <w:rPr>
          <w:rFonts w:ascii="Comic Sans MS" w:hAnsi="Comic Sans MS" w:cstheme="minorHAnsi"/>
          <w:i/>
          <w:iCs/>
          <w:sz w:val="24"/>
          <w:szCs w:val="24"/>
        </w:rPr>
        <w:t>-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obnovena činnost </w:t>
      </w:r>
      <w:r w:rsidR="00492ACF">
        <w:rPr>
          <w:rFonts w:ascii="Comic Sans MS" w:hAnsi="Comic Sans MS" w:cstheme="minorHAnsi"/>
          <w:i/>
          <w:iCs/>
          <w:sz w:val="24"/>
          <w:szCs w:val="24"/>
        </w:rPr>
        <w:t>F</w:t>
      </w:r>
      <w:r w:rsidR="00FB344F">
        <w:rPr>
          <w:rFonts w:ascii="Comic Sans MS" w:hAnsi="Comic Sans MS" w:cstheme="minorHAnsi"/>
          <w:i/>
          <w:iCs/>
          <w:sz w:val="24"/>
          <w:szCs w:val="24"/>
        </w:rPr>
        <w:t xml:space="preserve">ŘT. V současné době je přidružena </w:t>
      </w:r>
      <w:r w:rsidR="00492ACF" w:rsidRPr="00FB344F">
        <w:rPr>
          <w:rFonts w:ascii="Comic Sans MS" w:hAnsi="Comic Sans MS" w:cstheme="minorHAnsi"/>
          <w:i/>
          <w:iCs/>
          <w:sz w:val="24"/>
          <w:szCs w:val="24"/>
        </w:rPr>
        <w:t>ODP</w:t>
      </w:r>
      <w:r w:rsidR="00492ACF" w:rsidRPr="00FB344F">
        <w:rPr>
          <w:rFonts w:ascii="Comic Sans MS" w:hAnsi="Comic Sans MS" w:cstheme="minorHAnsi"/>
          <w:i/>
          <w:iCs/>
          <w:sz w:val="24"/>
          <w:szCs w:val="24"/>
        </w:rPr>
        <w:t>P</w:t>
      </w:r>
      <w:r w:rsidR="00492ACF" w:rsidRPr="00FB344F">
        <w:rPr>
          <w:rFonts w:ascii="Comic Sans MS" w:hAnsi="Comic Sans MS" w:cstheme="minorHAnsi"/>
          <w:i/>
          <w:iCs/>
          <w:sz w:val="24"/>
          <w:szCs w:val="24"/>
        </w:rPr>
        <w:t xml:space="preserve"> </w:t>
      </w:r>
      <w:r w:rsidR="007D31DF">
        <w:rPr>
          <w:rFonts w:ascii="Comic Sans MS" w:hAnsi="Comic Sans MS" w:cstheme="minorHAnsi"/>
          <w:i/>
          <w:iCs/>
          <w:sz w:val="24"/>
          <w:szCs w:val="24"/>
        </w:rPr>
        <w:t>a</w:t>
      </w:r>
      <w:r w:rsidR="007D31DF" w:rsidRPr="00FB344F">
        <w:rPr>
          <w:rFonts w:ascii="Comic Sans MS" w:hAnsi="Comic Sans MS" w:cstheme="minorHAnsi"/>
          <w:i/>
          <w:iCs/>
          <w:sz w:val="24"/>
          <w:szCs w:val="24"/>
        </w:rPr>
        <w:t xml:space="preserve"> Federace</w:t>
      </w:r>
      <w:r w:rsidR="00492ACF" w:rsidRPr="00FB344F">
        <w:rPr>
          <w:rFonts w:ascii="Comic Sans MS" w:hAnsi="Comic Sans MS" w:cstheme="minorHAnsi"/>
          <w:i/>
          <w:iCs/>
          <w:sz w:val="24"/>
          <w:szCs w:val="24"/>
        </w:rPr>
        <w:t xml:space="preserve"> řidičů tramvají</w:t>
      </w:r>
      <w:r w:rsidR="00FB344F">
        <w:rPr>
          <w:rFonts w:ascii="Comic Sans MS" w:hAnsi="Comic Sans MS" w:cstheme="minorHAnsi"/>
          <w:i/>
          <w:iCs/>
          <w:sz w:val="24"/>
          <w:szCs w:val="24"/>
        </w:rPr>
        <w:t>.</w:t>
      </w:r>
    </w:p>
    <w:p w14:paraId="675506B1" w14:textId="77008EEA" w:rsidR="005F3FCF" w:rsidRPr="00DC3E18" w:rsidRDefault="00DC3E18" w:rsidP="00DC3E18">
      <w:p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   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Organizace není závislá na OSPEA.</w:t>
      </w:r>
    </w:p>
    <w:p w14:paraId="32EF3FD2" w14:textId="03180CD7" w:rsidR="005F3FCF" w:rsidRPr="00DC3E18" w:rsidRDefault="00DC3E18" w:rsidP="00DC3E18">
      <w:p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   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Proběhla diskuze k tématu.</w:t>
      </w:r>
    </w:p>
    <w:p w14:paraId="2A5D7695" w14:textId="5F4273C8" w:rsidR="005F3FCF" w:rsidRPr="00DC3E18" w:rsidRDefault="00DC3E18" w:rsidP="00DC3E18">
      <w:p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   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Paní Vynnyčuk, pan F</w:t>
      </w:r>
      <w:r w:rsidR="0044708B" w:rsidRPr="00DC3E18">
        <w:rPr>
          <w:rFonts w:ascii="Comic Sans MS" w:hAnsi="Comic Sans MS" w:cstheme="minorHAnsi"/>
          <w:i/>
          <w:iCs/>
          <w:sz w:val="24"/>
          <w:szCs w:val="24"/>
        </w:rPr>
        <w:t>eigel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, pan Voženílek, pan Hladík.</w:t>
      </w:r>
    </w:p>
    <w:p w14:paraId="7A021EF9" w14:textId="4DC57C82" w:rsidR="005F3FCF" w:rsidRPr="00DC3E18" w:rsidRDefault="00DC3E18" w:rsidP="00DC3E18">
      <w:p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   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Hlasování o přijetí organizace.</w:t>
      </w:r>
    </w:p>
    <w:p w14:paraId="327E7EBF" w14:textId="527A4743" w:rsidR="005F3FCF" w:rsidRPr="00DC3E18" w:rsidRDefault="00DC3E18" w:rsidP="00DC3E18">
      <w:p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   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Všemi přijato.</w:t>
      </w:r>
    </w:p>
    <w:p w14:paraId="28AD65B0" w14:textId="62752361" w:rsidR="005F3FCF" w:rsidRPr="00DC3E18" w:rsidRDefault="0044708B" w:rsidP="0044708B">
      <w:pPr>
        <w:pStyle w:val="Odstavecseseznamem"/>
        <w:numPr>
          <w:ilvl w:val="0"/>
          <w:numId w:val="3"/>
        </w:num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Koupě nových triček pro pořadatele - p. </w:t>
      </w:r>
      <w:r w:rsidR="00AC22D1" w:rsidRPr="00DC3E18">
        <w:rPr>
          <w:rFonts w:ascii="Comic Sans MS" w:hAnsi="Comic Sans MS" w:cstheme="minorHAnsi"/>
          <w:i/>
          <w:iCs/>
          <w:sz w:val="24"/>
          <w:szCs w:val="24"/>
        </w:rPr>
        <w:t>Sommer navrhl</w:t>
      </w:r>
      <w:r w:rsidR="00AC22D1" w:rsidRPr="00DC3E18">
        <w:rPr>
          <w:rFonts w:ascii="Comic Sans MS" w:hAnsi="Comic Sans MS"/>
          <w:i/>
          <w:iCs/>
        </w:rPr>
        <w:t xml:space="preserve"> zakoupení nových triček na akce Ospea. </w:t>
      </w:r>
    </w:p>
    <w:p w14:paraId="16D565A7" w14:textId="014D321C" w:rsidR="005F3FCF" w:rsidRPr="00DC3E18" w:rsidRDefault="0044708B" w:rsidP="0044708B">
      <w:pPr>
        <w:ind w:left="360"/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</w:t>
      </w:r>
      <w:r w:rsidR="00DC3E18" w:rsidRPr="00DC3E18">
        <w:rPr>
          <w:rFonts w:ascii="Comic Sans MS" w:hAnsi="Comic Sans MS" w:cstheme="minorHAnsi"/>
          <w:i/>
          <w:iCs/>
          <w:sz w:val="24"/>
          <w:szCs w:val="24"/>
        </w:rPr>
        <w:t>Proběhla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diskuze.</w:t>
      </w:r>
    </w:p>
    <w:p w14:paraId="674387CF" w14:textId="56D53210" w:rsidR="005F3FCF" w:rsidRPr="00DC3E18" w:rsidRDefault="0044708B" w:rsidP="0044708B">
      <w:p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     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Pan Smejkal, pan Růžička, pan Hladík, pan Vilímek.</w:t>
      </w:r>
      <w:r w:rsidR="00AC22D1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</w:t>
      </w:r>
    </w:p>
    <w:p w14:paraId="5784BFD6" w14:textId="77777777" w:rsidR="005F3FCF" w:rsidRPr="00DC3E18" w:rsidRDefault="005F3FCF" w:rsidP="0044708B">
      <w:pPr>
        <w:pStyle w:val="Odstavecseseznamem"/>
        <w:rPr>
          <w:rFonts w:ascii="Comic Sans MS" w:hAnsi="Comic Sans MS" w:cstheme="minorHAnsi"/>
          <w:i/>
          <w:iCs/>
          <w:sz w:val="24"/>
          <w:szCs w:val="24"/>
        </w:rPr>
      </w:pPr>
    </w:p>
    <w:p w14:paraId="0E98DDC3" w14:textId="5D5DBEF7" w:rsidR="0044708B" w:rsidRPr="00DC3E18" w:rsidRDefault="005F3FCF" w:rsidP="0044708B">
      <w:pPr>
        <w:pStyle w:val="Odstavecseseznamem"/>
        <w:numPr>
          <w:ilvl w:val="0"/>
          <w:numId w:val="3"/>
        </w:num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Kontrola plateb za </w:t>
      </w:r>
      <w:r w:rsidR="009E52A8" w:rsidRPr="00DC3E18">
        <w:rPr>
          <w:rFonts w:ascii="Comic Sans MS" w:hAnsi="Comic Sans MS" w:cstheme="minorHAnsi"/>
          <w:i/>
          <w:iCs/>
          <w:sz w:val="24"/>
          <w:szCs w:val="24"/>
        </w:rPr>
        <w:t>VPN – pan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Voženílek</w:t>
      </w:r>
      <w:r w:rsidR="00081D28">
        <w:rPr>
          <w:rFonts w:ascii="Comic Sans MS" w:hAnsi="Comic Sans MS" w:cstheme="minorHAnsi"/>
          <w:i/>
          <w:iCs/>
          <w:sz w:val="24"/>
          <w:szCs w:val="24"/>
        </w:rPr>
        <w:t xml:space="preserve"> uvedl:</w:t>
      </w:r>
    </w:p>
    <w:p w14:paraId="59D5C72E" w14:textId="2A1EDC01" w:rsidR="00DC3E18" w:rsidRPr="00DC3E18" w:rsidRDefault="0044708B" w:rsidP="00DC3E18">
      <w:p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V současné době již nejsme schopni kontrolovat platby členů za VPN služby u příchozích požadavků z emailu </w:t>
      </w:r>
      <w:hyperlink r:id="rId7" w:history="1">
        <w:r w:rsidRPr="00DC3E18">
          <w:rPr>
            <w:rStyle w:val="Hypertextovodkaz"/>
            <w:rFonts w:ascii="Comic Sans MS" w:hAnsi="Comic Sans MS" w:cstheme="minorHAnsi"/>
            <w:i/>
            <w:iCs/>
            <w:sz w:val="24"/>
            <w:szCs w:val="24"/>
          </w:rPr>
          <w:t>zmeny.vpn@seznam.cz</w:t>
        </w:r>
      </w:hyperlink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nebo z webového rozhraní </w:t>
      </w:r>
      <w:r w:rsidR="00081D28">
        <w:rPr>
          <w:rFonts w:ascii="Comic Sans MS" w:hAnsi="Comic Sans MS" w:cstheme="minorHAnsi"/>
          <w:i/>
          <w:iCs/>
          <w:sz w:val="24"/>
          <w:szCs w:val="24"/>
        </w:rPr>
        <w:t xml:space="preserve">VPN 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>Ospea. Poslední aktualizované podklady máme od Michala Petruse k 12/2024. Je velice časově náročné dohledávat tyto platby. Již po několikáté zdůrazňuj</w:t>
      </w:r>
      <w:r w:rsidR="00081D28">
        <w:rPr>
          <w:rFonts w:ascii="Comic Sans MS" w:hAnsi="Comic Sans MS" w:cstheme="minorHAnsi"/>
          <w:i/>
          <w:iCs/>
          <w:sz w:val="24"/>
          <w:szCs w:val="24"/>
        </w:rPr>
        <w:t>i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>, že od ledna 2025 nikdo nekontroluje dluhy za VPN služby jako celek a je velice důležité tyto kontroly plateb neprodleně zavést, aby se neopakovala situace, která již v minulosti nastala.</w:t>
      </w:r>
    </w:p>
    <w:p w14:paraId="385134D9" w14:textId="77777777" w:rsidR="00DC3E18" w:rsidRPr="00DC3E18" w:rsidRDefault="00DC3E18" w:rsidP="00DC3E18">
      <w:pPr>
        <w:rPr>
          <w:rFonts w:ascii="Comic Sans MS" w:hAnsi="Comic Sans MS" w:cstheme="minorHAnsi"/>
          <w:i/>
          <w:iCs/>
          <w:sz w:val="24"/>
          <w:szCs w:val="24"/>
        </w:rPr>
      </w:pPr>
    </w:p>
    <w:p w14:paraId="2D095A2D" w14:textId="77777777" w:rsidR="00DC3E18" w:rsidRPr="00DC3E18" w:rsidRDefault="00DC3E18" w:rsidP="00DC3E18">
      <w:pPr>
        <w:rPr>
          <w:rFonts w:ascii="Comic Sans MS" w:hAnsi="Comic Sans MS" w:cstheme="minorHAnsi"/>
          <w:i/>
          <w:iCs/>
          <w:sz w:val="24"/>
          <w:szCs w:val="24"/>
        </w:rPr>
      </w:pPr>
    </w:p>
    <w:p w14:paraId="41867C63" w14:textId="77777777" w:rsidR="00DC3E18" w:rsidRPr="00DC3E18" w:rsidRDefault="00DC3E18" w:rsidP="00DC3E18">
      <w:pPr>
        <w:rPr>
          <w:rFonts w:ascii="Comic Sans MS" w:hAnsi="Comic Sans MS" w:cstheme="minorHAnsi"/>
          <w:i/>
          <w:iCs/>
          <w:sz w:val="24"/>
          <w:szCs w:val="24"/>
        </w:rPr>
      </w:pPr>
    </w:p>
    <w:p w14:paraId="5234CA0A" w14:textId="77777777" w:rsidR="00DC3E18" w:rsidRPr="00DC3E18" w:rsidRDefault="00DC3E18" w:rsidP="00DC3E18">
      <w:pPr>
        <w:rPr>
          <w:rFonts w:ascii="Comic Sans MS" w:hAnsi="Comic Sans MS" w:cstheme="minorHAnsi"/>
          <w:i/>
          <w:iCs/>
          <w:sz w:val="24"/>
          <w:szCs w:val="24"/>
        </w:rPr>
      </w:pPr>
    </w:p>
    <w:p w14:paraId="4C05D848" w14:textId="77777777" w:rsidR="00DC3E18" w:rsidRPr="00DC3E18" w:rsidRDefault="00DC3E18" w:rsidP="00DC3E18">
      <w:pPr>
        <w:rPr>
          <w:rFonts w:ascii="Comic Sans MS" w:hAnsi="Comic Sans MS" w:cstheme="minorHAnsi"/>
          <w:i/>
          <w:iCs/>
          <w:sz w:val="24"/>
          <w:szCs w:val="24"/>
        </w:rPr>
      </w:pPr>
    </w:p>
    <w:p w14:paraId="672B2EDA" w14:textId="2375DD29" w:rsidR="0044708B" w:rsidRPr="00DC3E18" w:rsidRDefault="0044708B" w:rsidP="00DC3E18">
      <w:p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Jako jedna z variant je řešení externí firmou, pokud</w:t>
      </w:r>
      <w:r w:rsidR="007E59B8">
        <w:rPr>
          <w:rFonts w:ascii="Comic Sans MS" w:hAnsi="Comic Sans MS" w:cstheme="minorHAnsi"/>
          <w:i/>
          <w:iCs/>
          <w:sz w:val="24"/>
          <w:szCs w:val="24"/>
        </w:rPr>
        <w:t xml:space="preserve"> 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nejsme tuto činnost </w:t>
      </w:r>
      <w:r w:rsidR="007E59B8">
        <w:rPr>
          <w:rFonts w:ascii="Comic Sans MS" w:hAnsi="Comic Sans MS" w:cstheme="minorHAnsi"/>
          <w:i/>
          <w:iCs/>
          <w:sz w:val="24"/>
          <w:szCs w:val="24"/>
        </w:rPr>
        <w:t xml:space="preserve">schopni 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>zajistit v současné době sami. Prosím o diskuzi k tomuto vleklému problému.</w:t>
      </w:r>
    </w:p>
    <w:p w14:paraId="75CA1989" w14:textId="521F9B8C" w:rsidR="0044708B" w:rsidRPr="00DC3E18" w:rsidRDefault="009E52A8" w:rsidP="00FE0430">
      <w:pPr>
        <w:pStyle w:val="Odstavecseseznamem"/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Diskuse k tématu. </w:t>
      </w:r>
    </w:p>
    <w:p w14:paraId="6542897D" w14:textId="644A0BF1" w:rsidR="0044708B" w:rsidRPr="00DC3E18" w:rsidRDefault="0044708B" w:rsidP="0044708B">
      <w:pPr>
        <w:pStyle w:val="Odstavecseseznamem"/>
        <w:numPr>
          <w:ilvl w:val="0"/>
          <w:numId w:val="3"/>
        </w:num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Změna </w:t>
      </w:r>
      <w:r w:rsidR="00DC3E18" w:rsidRPr="00DC3E18">
        <w:rPr>
          <w:rFonts w:ascii="Comic Sans MS" w:hAnsi="Comic Sans MS" w:cstheme="minorHAnsi"/>
          <w:i/>
          <w:iCs/>
          <w:sz w:val="24"/>
          <w:szCs w:val="24"/>
        </w:rPr>
        <w:t>přihlašování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do OneNet samoobsluhy</w:t>
      </w:r>
      <w:r w:rsidR="00FE0430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– pan Voženílek</w:t>
      </w:r>
    </w:p>
    <w:p w14:paraId="605F671B" w14:textId="13238D9E" w:rsidR="005F3FCF" w:rsidRPr="00DC3E18" w:rsidRDefault="0044708B" w:rsidP="009331A4">
      <w:pPr>
        <w:pStyle w:val="Odstavecseseznamem"/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Pro přihlášení do OneNet samoobsluhy je </w:t>
      </w:r>
      <w:r w:rsidR="00AC22D1" w:rsidRPr="00DC3E18">
        <w:rPr>
          <w:rFonts w:ascii="Comic Sans MS" w:hAnsi="Comic Sans MS" w:cstheme="minorHAnsi"/>
          <w:i/>
          <w:iCs/>
          <w:sz w:val="24"/>
          <w:szCs w:val="24"/>
        </w:rPr>
        <w:t>nutné,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aby si všichni účastnici VPN (členové Ospea a ODPP) upravili přihlášení dle přiloženého návodu zaslané Tondou Růžičkou s</w:t>
      </w:r>
      <w:r w:rsidR="00AC22D1" w:rsidRPr="00DC3E18">
        <w:rPr>
          <w:rFonts w:ascii="Comic Sans MS" w:hAnsi="Comic Sans MS" w:cstheme="minorHAnsi"/>
          <w:i/>
          <w:iCs/>
          <w:sz w:val="24"/>
          <w:szCs w:val="24"/>
        </w:rPr>
        <w:t> 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>vyúčtováním</w:t>
      </w:r>
      <w:r w:rsidR="00AC22D1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08/25.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V současné době s Vodafone řešíme přihlášení </w:t>
      </w:r>
      <w:r w:rsidR="009331A4" w:rsidRPr="00DC3E18">
        <w:rPr>
          <w:rFonts w:ascii="Comic Sans MS" w:hAnsi="Comic Sans MS" w:cstheme="minorHAnsi"/>
          <w:i/>
          <w:iCs/>
          <w:sz w:val="24"/>
          <w:szCs w:val="24"/>
        </w:rPr>
        <w:t>do skupin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</w:t>
      </w:r>
      <w:r w:rsidR="009331A4" w:rsidRPr="00DC3E18">
        <w:rPr>
          <w:rFonts w:ascii="Comic Sans MS" w:hAnsi="Comic Sans MS" w:cstheme="minorHAnsi"/>
          <w:i/>
          <w:iCs/>
          <w:sz w:val="24"/>
          <w:szCs w:val="24"/>
        </w:rPr>
        <w:t>členů,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kteří mají aktivní více než jednu VPN skupinu, nelze použít </w:t>
      </w:r>
      <w:r w:rsidR="009331A4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 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stejnou e-mailovou adresu pro přihlášení do více než jedné VPN skupiny. Do VPN skupiny se nově přihlásíme zadáním e-mailové adresy, hesla a autorizačního kódu z </w:t>
      </w:r>
      <w:r w:rsidR="00FE0430" w:rsidRPr="00DC3E18">
        <w:rPr>
          <w:rFonts w:ascii="Comic Sans MS" w:hAnsi="Comic Sans MS" w:cstheme="minorHAnsi"/>
          <w:i/>
          <w:iCs/>
          <w:sz w:val="24"/>
          <w:szCs w:val="24"/>
        </w:rPr>
        <w:t>SMS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zprávy.</w:t>
      </w:r>
    </w:p>
    <w:p w14:paraId="47036F5E" w14:textId="77777777" w:rsidR="005F3FCF" w:rsidRPr="00DC3E18" w:rsidRDefault="005F3FCF" w:rsidP="00FE0430">
      <w:pPr>
        <w:pStyle w:val="Odstavecseseznamem"/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>Proběhla diskuze k tomuto tématu.</w:t>
      </w:r>
    </w:p>
    <w:p w14:paraId="3CA104F4" w14:textId="29358995" w:rsidR="005F3FCF" w:rsidRPr="00DC3E18" w:rsidRDefault="00FE0430" w:rsidP="00FE0430">
      <w:p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           </w:t>
      </w:r>
      <w:r w:rsidR="009331A4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O dalším vývoji budou informace na příští schůzi.</w:t>
      </w:r>
    </w:p>
    <w:p w14:paraId="0847EB25" w14:textId="45C89BEA" w:rsidR="005F3FCF" w:rsidRPr="00DC3E18" w:rsidRDefault="00FE0430" w:rsidP="005F3FCF">
      <w:pPr>
        <w:pStyle w:val="Odstavecseseznamem"/>
        <w:numPr>
          <w:ilvl w:val="0"/>
          <w:numId w:val="3"/>
        </w:num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>Různé a diskuse</w:t>
      </w:r>
    </w:p>
    <w:p w14:paraId="4A14B080" w14:textId="4A88490E" w:rsidR="005F3FCF" w:rsidRPr="00DC3E18" w:rsidRDefault="00FE0430" w:rsidP="00FE0430">
      <w:pPr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     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Proběhla diskuze k</w:t>
      </w:r>
      <w:r w:rsidR="00DC3E18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 výstavbě TT 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>Malešic</w:t>
      </w:r>
      <w:r w:rsidR="00DC3E18" w:rsidRPr="00DC3E18">
        <w:rPr>
          <w:rFonts w:ascii="Comic Sans MS" w:hAnsi="Comic Sans MS" w:cstheme="minorHAnsi"/>
          <w:i/>
          <w:iCs/>
          <w:sz w:val="24"/>
          <w:szCs w:val="24"/>
        </w:rPr>
        <w:t>e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-</w:t>
      </w:r>
      <w:r w:rsidR="009331A4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p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>.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Som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>me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r, p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>.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Růžička</w:t>
      </w:r>
      <w:r w:rsidR="009331A4" w:rsidRPr="00DC3E18">
        <w:rPr>
          <w:rFonts w:ascii="Comic Sans MS" w:hAnsi="Comic Sans MS" w:cstheme="minorHAnsi"/>
          <w:i/>
          <w:iCs/>
          <w:sz w:val="24"/>
          <w:szCs w:val="24"/>
        </w:rPr>
        <w:t>.</w:t>
      </w:r>
    </w:p>
    <w:p w14:paraId="76269E44" w14:textId="29DB5550" w:rsidR="005F3FCF" w:rsidRPr="00DC3E18" w:rsidRDefault="005F3FCF" w:rsidP="00FE0430">
      <w:pPr>
        <w:pStyle w:val="Odstavecseseznamem"/>
        <w:ind w:left="360"/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Nové vany, špatný technický </w:t>
      </w:r>
      <w:r w:rsidR="00FE0430" w:rsidRPr="00DC3E18">
        <w:rPr>
          <w:rFonts w:ascii="Comic Sans MS" w:hAnsi="Comic Sans MS" w:cstheme="minorHAnsi"/>
          <w:i/>
          <w:iCs/>
          <w:sz w:val="24"/>
          <w:szCs w:val="24"/>
        </w:rPr>
        <w:t>stav, informace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bude vzata na </w:t>
      </w:r>
      <w:r w:rsidR="00FE0430" w:rsidRPr="00DC3E18">
        <w:rPr>
          <w:rFonts w:ascii="Comic Sans MS" w:hAnsi="Comic Sans MS" w:cstheme="minorHAnsi"/>
          <w:i/>
          <w:iCs/>
          <w:sz w:val="24"/>
          <w:szCs w:val="24"/>
        </w:rPr>
        <w:t>PEK-</w:t>
      </w:r>
    </w:p>
    <w:p w14:paraId="0D636C11" w14:textId="7EAD180C" w:rsidR="005F3FCF" w:rsidRPr="00DC3E18" w:rsidRDefault="00FE0430" w:rsidP="00FE0430">
      <w:pPr>
        <w:pStyle w:val="Odstavecseseznamem"/>
        <w:ind w:left="360"/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>p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an Růžička, pan 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>Vilímek.</w:t>
      </w:r>
    </w:p>
    <w:p w14:paraId="33568A80" w14:textId="4631E192" w:rsidR="005F3FCF" w:rsidRPr="00DC3E18" w:rsidRDefault="005F3FCF" w:rsidP="00FE0430">
      <w:pPr>
        <w:pStyle w:val="Odstavecseseznamem"/>
        <w:ind w:left="360"/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Podepisování pracovních úrazů, paní </w:t>
      </w:r>
      <w:r w:rsidR="00FE0430" w:rsidRPr="00DC3E18">
        <w:rPr>
          <w:rFonts w:ascii="Comic Sans MS" w:hAnsi="Comic Sans MS" w:cstheme="minorHAnsi"/>
          <w:i/>
          <w:iCs/>
          <w:sz w:val="24"/>
          <w:szCs w:val="24"/>
        </w:rPr>
        <w:t>Vynnyčuk – PÚ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pochybnost, nepodepisovat pracovní úraz, když si nejste úplně jisti, předat </w:t>
      </w:r>
      <w:r w:rsidR="00FE0430" w:rsidRPr="00DC3E18">
        <w:rPr>
          <w:rFonts w:ascii="Comic Sans MS" w:hAnsi="Comic Sans MS" w:cstheme="minorHAnsi"/>
          <w:i/>
          <w:iCs/>
          <w:sz w:val="24"/>
          <w:szCs w:val="24"/>
        </w:rPr>
        <w:t>kontakt,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dochází ke krácení náhrady pracovního úrazu</w:t>
      </w:r>
      <w:r w:rsidR="00FE0430" w:rsidRPr="00DC3E18">
        <w:rPr>
          <w:rFonts w:ascii="Comic Sans MS" w:hAnsi="Comic Sans MS" w:cstheme="minorHAnsi"/>
          <w:i/>
          <w:iCs/>
          <w:sz w:val="24"/>
          <w:szCs w:val="24"/>
        </w:rPr>
        <w:t>. V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olejte si o konzultaci, předávejte kontakty na paní </w:t>
      </w:r>
      <w:r w:rsidR="00FE0430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Vynnyčuk 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>BOZP.</w:t>
      </w:r>
    </w:p>
    <w:p w14:paraId="0B445AC0" w14:textId="7BC6FAFC" w:rsidR="005F3FCF" w:rsidRPr="00DC3E18" w:rsidRDefault="005F3FCF" w:rsidP="00AC22D1">
      <w:pPr>
        <w:pStyle w:val="Odstavecseseznamem"/>
        <w:ind w:left="360"/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</w:t>
      </w:r>
      <w:r w:rsidR="00AC22D1" w:rsidRPr="00DC3E18">
        <w:rPr>
          <w:rFonts w:ascii="Comic Sans MS" w:hAnsi="Comic Sans MS" w:cstheme="minorHAnsi"/>
          <w:i/>
          <w:iCs/>
          <w:sz w:val="24"/>
          <w:szCs w:val="24"/>
        </w:rPr>
        <w:t>P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an Růžička oznámil, že k vyúčtování lze přiložit jeden soubor </w:t>
      </w:r>
      <w:r w:rsidR="00AC22D1" w:rsidRPr="00DC3E18">
        <w:rPr>
          <w:rFonts w:ascii="Comic Sans MS" w:hAnsi="Comic Sans MS" w:cstheme="minorHAnsi"/>
          <w:i/>
          <w:iCs/>
          <w:sz w:val="24"/>
          <w:szCs w:val="24"/>
        </w:rPr>
        <w:t>PDF – letáky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>, oznámení akcí a podobně.</w:t>
      </w:r>
    </w:p>
    <w:p w14:paraId="7267C2E6" w14:textId="0AFE70B0" w:rsidR="004050D0" w:rsidRPr="00DC3E18" w:rsidRDefault="00AC22D1" w:rsidP="00AC22D1">
      <w:pPr>
        <w:pStyle w:val="Odstavecseseznamem"/>
        <w:ind w:left="360"/>
        <w:rPr>
          <w:rFonts w:ascii="Comic Sans MS" w:hAnsi="Comic Sans MS" w:cstheme="minorHAnsi"/>
          <w:i/>
          <w:iCs/>
          <w:sz w:val="24"/>
          <w:szCs w:val="24"/>
        </w:rPr>
      </w:pPr>
      <w:r w:rsidRPr="00DC3E18">
        <w:rPr>
          <w:rFonts w:ascii="Comic Sans MS" w:hAnsi="Comic Sans MS" w:cstheme="minorHAnsi"/>
          <w:i/>
          <w:iCs/>
          <w:sz w:val="24"/>
          <w:szCs w:val="24"/>
        </w:rPr>
        <w:t>Multisport – pan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Voženílek má </w:t>
      </w:r>
      <w:r w:rsidR="009331A4" w:rsidRPr="00DC3E18">
        <w:rPr>
          <w:rFonts w:ascii="Comic Sans MS" w:hAnsi="Comic Sans MS" w:cstheme="minorHAnsi"/>
          <w:i/>
          <w:iCs/>
          <w:sz w:val="24"/>
          <w:szCs w:val="24"/>
        </w:rPr>
        <w:t>naplánovanou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schůzku s</w:t>
      </w:r>
      <w:r w:rsidR="009331A4" w:rsidRPr="00DC3E18">
        <w:rPr>
          <w:rFonts w:ascii="Comic Sans MS" w:hAnsi="Comic Sans MS" w:cstheme="minorHAnsi"/>
          <w:i/>
          <w:iCs/>
          <w:sz w:val="24"/>
          <w:szCs w:val="24"/>
        </w:rPr>
        <w:t>e zástupci firmy</w:t>
      </w:r>
      <w:r w:rsidR="005F3FCF" w:rsidRPr="00DC3E18">
        <w:rPr>
          <w:rFonts w:ascii="Comic Sans MS" w:hAnsi="Comic Sans MS" w:cstheme="minorHAnsi"/>
          <w:i/>
          <w:iCs/>
          <w:sz w:val="24"/>
          <w:szCs w:val="24"/>
        </w:rPr>
        <w:t>, pravděpodobně dojde k navýšení.</w:t>
      </w:r>
      <w:r w:rsidRPr="00DC3E18">
        <w:rPr>
          <w:rFonts w:ascii="Comic Sans MS" w:hAnsi="Comic Sans MS" w:cstheme="minorHAnsi"/>
          <w:i/>
          <w:iCs/>
          <w:sz w:val="24"/>
          <w:szCs w:val="24"/>
        </w:rPr>
        <w:t xml:space="preserve"> Informace na příští schůzi, pokud už bude navýšení oznámeno oficiálně. </w:t>
      </w:r>
    </w:p>
    <w:p w14:paraId="0879305D" w14:textId="0B98F854" w:rsidR="00A96CE4" w:rsidRPr="00DC3E18" w:rsidRDefault="00A96CE4">
      <w:pPr>
        <w:rPr>
          <w:rFonts w:ascii="Comic Sans MS" w:hAnsi="Comic Sans MS" w:cstheme="minorHAnsi"/>
          <w:i/>
          <w:iCs/>
          <w:sz w:val="24"/>
          <w:szCs w:val="24"/>
        </w:rPr>
      </w:pPr>
    </w:p>
    <w:p w14:paraId="2C4117D5" w14:textId="77777777" w:rsidR="00A96CE4" w:rsidRPr="00DC3E18" w:rsidRDefault="00A96CE4">
      <w:pPr>
        <w:rPr>
          <w:rFonts w:ascii="Comic Sans MS" w:hAnsi="Comic Sans MS" w:cstheme="minorHAnsi"/>
          <w:i/>
          <w:iCs/>
          <w:sz w:val="24"/>
          <w:szCs w:val="24"/>
        </w:rPr>
      </w:pPr>
    </w:p>
    <w:p w14:paraId="583C1B1F" w14:textId="77777777" w:rsidR="00A96CE4" w:rsidRPr="00DC3E18" w:rsidRDefault="00A96CE4">
      <w:pPr>
        <w:rPr>
          <w:rFonts w:ascii="Comic Sans MS" w:hAnsi="Comic Sans MS" w:cstheme="minorHAnsi"/>
          <w:i/>
          <w:iCs/>
          <w:sz w:val="24"/>
          <w:szCs w:val="24"/>
        </w:rPr>
      </w:pPr>
    </w:p>
    <w:p w14:paraId="14E95ED0" w14:textId="77777777" w:rsidR="00A96CE4" w:rsidRPr="00DC3E18" w:rsidRDefault="00A96CE4">
      <w:pPr>
        <w:rPr>
          <w:rFonts w:ascii="Comic Sans MS" w:hAnsi="Comic Sans MS" w:cstheme="majorHAnsi"/>
          <w:i/>
          <w:iCs/>
          <w:sz w:val="24"/>
          <w:szCs w:val="24"/>
        </w:rPr>
      </w:pPr>
    </w:p>
    <w:p w14:paraId="56684EE8" w14:textId="00216A29" w:rsidR="00A96CE4" w:rsidRPr="00DC3E18" w:rsidRDefault="009331A4">
      <w:pPr>
        <w:rPr>
          <w:rFonts w:ascii="Comic Sans MS" w:hAnsi="Comic Sans MS" w:cs="Calibri"/>
          <w:i/>
          <w:iCs/>
          <w:sz w:val="24"/>
          <w:szCs w:val="24"/>
        </w:rPr>
      </w:pPr>
      <w:r w:rsidRPr="00DC3E18">
        <w:rPr>
          <w:rFonts w:ascii="Comic Sans MS" w:hAnsi="Comic Sans MS" w:cstheme="majorHAnsi"/>
          <w:i/>
          <w:iCs/>
          <w:sz w:val="24"/>
          <w:szCs w:val="24"/>
        </w:rPr>
        <w:t>P</w:t>
      </w:r>
      <w:r w:rsidRPr="00DC3E18">
        <w:rPr>
          <w:rFonts w:ascii="Comic Sans MS" w:hAnsi="Comic Sans MS" w:cs="Calibri"/>
          <w:i/>
          <w:iCs/>
          <w:sz w:val="24"/>
          <w:szCs w:val="24"/>
        </w:rPr>
        <w:t>říští schůze 22.10.2025</w:t>
      </w:r>
    </w:p>
    <w:p w14:paraId="16C1545D" w14:textId="798BD2F7" w:rsidR="009331A4" w:rsidRPr="00DC3E18" w:rsidRDefault="009331A4" w:rsidP="009331A4">
      <w:pPr>
        <w:jc w:val="both"/>
        <w:rPr>
          <w:rFonts w:ascii="Comic Sans MS" w:hAnsi="Comic Sans MS" w:cs="Calibri"/>
          <w:i/>
          <w:iCs/>
          <w:sz w:val="24"/>
          <w:szCs w:val="24"/>
        </w:rPr>
      </w:pPr>
      <w:r w:rsidRPr="00DC3E18">
        <w:rPr>
          <w:rFonts w:ascii="Comic Sans MS" w:hAnsi="Comic Sans MS" w:cs="Calibri"/>
          <w:i/>
          <w:iCs/>
          <w:sz w:val="24"/>
          <w:szCs w:val="24"/>
        </w:rPr>
        <w:t>Zapsala M. Sládková</w:t>
      </w:r>
    </w:p>
    <w:sectPr w:rsidR="009331A4" w:rsidRPr="00DC3E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6CD0D" w14:textId="77777777" w:rsidR="001147ED" w:rsidRDefault="001147ED" w:rsidP="00A96CE4">
      <w:r>
        <w:separator/>
      </w:r>
    </w:p>
  </w:endnote>
  <w:endnote w:type="continuationSeparator" w:id="0">
    <w:p w14:paraId="50FD8884" w14:textId="77777777" w:rsidR="001147ED" w:rsidRDefault="001147ED" w:rsidP="00A9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">
    <w:altName w:val="Tahoma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60D5" w14:textId="77777777" w:rsidR="001147ED" w:rsidRDefault="001147ED" w:rsidP="00A96CE4">
      <w:r>
        <w:separator/>
      </w:r>
    </w:p>
  </w:footnote>
  <w:footnote w:type="continuationSeparator" w:id="0">
    <w:p w14:paraId="28A1D3F7" w14:textId="77777777" w:rsidR="001147ED" w:rsidRDefault="001147ED" w:rsidP="00A9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611D" w14:textId="77777777" w:rsidR="00A96CE4" w:rsidRPr="00A96CE4" w:rsidRDefault="00A96CE4" w:rsidP="00A96CE4">
    <w:pPr>
      <w:pStyle w:val="Zhlav"/>
      <w:tabs>
        <w:tab w:val="clear" w:pos="4536"/>
        <w:tab w:val="clear" w:pos="9072"/>
        <w:tab w:val="left" w:pos="7245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36BE50C" wp14:editId="3D3EE7AF">
          <wp:simplePos x="0" y="0"/>
          <wp:positionH relativeFrom="page">
            <wp:posOffset>161925</wp:posOffset>
          </wp:positionH>
          <wp:positionV relativeFrom="paragraph">
            <wp:posOffset>-306705</wp:posOffset>
          </wp:positionV>
          <wp:extent cx="7258050" cy="866775"/>
          <wp:effectExtent l="133350" t="76200" r="76200" b="14287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86677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14"/>
    <w:multiLevelType w:val="hybridMultilevel"/>
    <w:tmpl w:val="357A0C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7C0"/>
    <w:multiLevelType w:val="hybridMultilevel"/>
    <w:tmpl w:val="B108F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52D1F"/>
    <w:multiLevelType w:val="hybridMultilevel"/>
    <w:tmpl w:val="5FF48F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136405">
    <w:abstractNumId w:val="1"/>
  </w:num>
  <w:num w:numId="2" w16cid:durableId="2044012133">
    <w:abstractNumId w:val="2"/>
  </w:num>
  <w:num w:numId="3" w16cid:durableId="95009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E4"/>
    <w:rsid w:val="000055F1"/>
    <w:rsid w:val="00010685"/>
    <w:rsid w:val="00012A2E"/>
    <w:rsid w:val="00022F50"/>
    <w:rsid w:val="000405A8"/>
    <w:rsid w:val="00081D28"/>
    <w:rsid w:val="000C10AF"/>
    <w:rsid w:val="000D3295"/>
    <w:rsid w:val="000D75A7"/>
    <w:rsid w:val="000E3337"/>
    <w:rsid w:val="0010375A"/>
    <w:rsid w:val="001147ED"/>
    <w:rsid w:val="00115993"/>
    <w:rsid w:val="0015087D"/>
    <w:rsid w:val="00150A3C"/>
    <w:rsid w:val="00164645"/>
    <w:rsid w:val="00176A83"/>
    <w:rsid w:val="001808AA"/>
    <w:rsid w:val="00192A69"/>
    <w:rsid w:val="001C2E65"/>
    <w:rsid w:val="001C32C4"/>
    <w:rsid w:val="001D65F5"/>
    <w:rsid w:val="002258B3"/>
    <w:rsid w:val="00230131"/>
    <w:rsid w:val="002433B6"/>
    <w:rsid w:val="00257E42"/>
    <w:rsid w:val="00271972"/>
    <w:rsid w:val="002720A4"/>
    <w:rsid w:val="0028636D"/>
    <w:rsid w:val="00291B52"/>
    <w:rsid w:val="00292D23"/>
    <w:rsid w:val="002A45AA"/>
    <w:rsid w:val="002A6CBE"/>
    <w:rsid w:val="002B0C43"/>
    <w:rsid w:val="002B5B03"/>
    <w:rsid w:val="002C0749"/>
    <w:rsid w:val="002C2AE1"/>
    <w:rsid w:val="002C305E"/>
    <w:rsid w:val="002E3456"/>
    <w:rsid w:val="003026FC"/>
    <w:rsid w:val="0030289E"/>
    <w:rsid w:val="00310282"/>
    <w:rsid w:val="00312B7B"/>
    <w:rsid w:val="00321602"/>
    <w:rsid w:val="003236DA"/>
    <w:rsid w:val="0033524B"/>
    <w:rsid w:val="00376767"/>
    <w:rsid w:val="003817F8"/>
    <w:rsid w:val="003868DC"/>
    <w:rsid w:val="003C14A6"/>
    <w:rsid w:val="003E6D78"/>
    <w:rsid w:val="003F0DBB"/>
    <w:rsid w:val="003F29D8"/>
    <w:rsid w:val="003F6F0A"/>
    <w:rsid w:val="004050D0"/>
    <w:rsid w:val="00422920"/>
    <w:rsid w:val="00423D9B"/>
    <w:rsid w:val="00431E34"/>
    <w:rsid w:val="0044708B"/>
    <w:rsid w:val="00456932"/>
    <w:rsid w:val="00457E74"/>
    <w:rsid w:val="004806F1"/>
    <w:rsid w:val="00492ACF"/>
    <w:rsid w:val="004A05F8"/>
    <w:rsid w:val="004B0C06"/>
    <w:rsid w:val="004C4CD6"/>
    <w:rsid w:val="004D637E"/>
    <w:rsid w:val="004F4886"/>
    <w:rsid w:val="004F5580"/>
    <w:rsid w:val="00507DEC"/>
    <w:rsid w:val="00520460"/>
    <w:rsid w:val="00526CBA"/>
    <w:rsid w:val="00531820"/>
    <w:rsid w:val="0053220C"/>
    <w:rsid w:val="00534E8E"/>
    <w:rsid w:val="00536EDC"/>
    <w:rsid w:val="005420D3"/>
    <w:rsid w:val="00543D0A"/>
    <w:rsid w:val="00546901"/>
    <w:rsid w:val="00561B9A"/>
    <w:rsid w:val="00561E84"/>
    <w:rsid w:val="00563C64"/>
    <w:rsid w:val="00572237"/>
    <w:rsid w:val="00576F70"/>
    <w:rsid w:val="0058044A"/>
    <w:rsid w:val="00590F3B"/>
    <w:rsid w:val="00594DD1"/>
    <w:rsid w:val="005C2ECC"/>
    <w:rsid w:val="005F3032"/>
    <w:rsid w:val="005F3FCF"/>
    <w:rsid w:val="006003C2"/>
    <w:rsid w:val="00622569"/>
    <w:rsid w:val="00635F9B"/>
    <w:rsid w:val="00644C60"/>
    <w:rsid w:val="00667B21"/>
    <w:rsid w:val="006934A4"/>
    <w:rsid w:val="006A22C9"/>
    <w:rsid w:val="006C49F8"/>
    <w:rsid w:val="006E769F"/>
    <w:rsid w:val="007023D9"/>
    <w:rsid w:val="007530E1"/>
    <w:rsid w:val="00763CEF"/>
    <w:rsid w:val="0077297F"/>
    <w:rsid w:val="007A034C"/>
    <w:rsid w:val="007B4D83"/>
    <w:rsid w:val="007C7F91"/>
    <w:rsid w:val="007D31DF"/>
    <w:rsid w:val="007E59B8"/>
    <w:rsid w:val="007E5E5D"/>
    <w:rsid w:val="007E61F6"/>
    <w:rsid w:val="00807098"/>
    <w:rsid w:val="0083010C"/>
    <w:rsid w:val="00831CEC"/>
    <w:rsid w:val="0083787C"/>
    <w:rsid w:val="00872351"/>
    <w:rsid w:val="008763A8"/>
    <w:rsid w:val="00882CB4"/>
    <w:rsid w:val="008872DD"/>
    <w:rsid w:val="008B4E8C"/>
    <w:rsid w:val="008C2968"/>
    <w:rsid w:val="008D0791"/>
    <w:rsid w:val="008E1BBF"/>
    <w:rsid w:val="008E3438"/>
    <w:rsid w:val="008F7FD9"/>
    <w:rsid w:val="00926AF0"/>
    <w:rsid w:val="009331A4"/>
    <w:rsid w:val="009374EA"/>
    <w:rsid w:val="009424D1"/>
    <w:rsid w:val="0094545C"/>
    <w:rsid w:val="00966C11"/>
    <w:rsid w:val="00976933"/>
    <w:rsid w:val="009A4F07"/>
    <w:rsid w:val="009A7869"/>
    <w:rsid w:val="009B3900"/>
    <w:rsid w:val="009B57E9"/>
    <w:rsid w:val="009E52A8"/>
    <w:rsid w:val="009F522C"/>
    <w:rsid w:val="00A03048"/>
    <w:rsid w:val="00A27280"/>
    <w:rsid w:val="00A31917"/>
    <w:rsid w:val="00A50496"/>
    <w:rsid w:val="00A51708"/>
    <w:rsid w:val="00A72A34"/>
    <w:rsid w:val="00A730DC"/>
    <w:rsid w:val="00A8451F"/>
    <w:rsid w:val="00A96CE4"/>
    <w:rsid w:val="00AA49C8"/>
    <w:rsid w:val="00AB23A3"/>
    <w:rsid w:val="00AC02FB"/>
    <w:rsid w:val="00AC22D1"/>
    <w:rsid w:val="00AC2AD3"/>
    <w:rsid w:val="00AC2D1E"/>
    <w:rsid w:val="00AD0535"/>
    <w:rsid w:val="00AD4D00"/>
    <w:rsid w:val="00AE034E"/>
    <w:rsid w:val="00B27137"/>
    <w:rsid w:val="00B37251"/>
    <w:rsid w:val="00B554FF"/>
    <w:rsid w:val="00B6117D"/>
    <w:rsid w:val="00B85BEE"/>
    <w:rsid w:val="00B9003A"/>
    <w:rsid w:val="00BD0262"/>
    <w:rsid w:val="00BD3A9F"/>
    <w:rsid w:val="00BF4C88"/>
    <w:rsid w:val="00C06DF7"/>
    <w:rsid w:val="00C21FC6"/>
    <w:rsid w:val="00C2240C"/>
    <w:rsid w:val="00C34B53"/>
    <w:rsid w:val="00C42881"/>
    <w:rsid w:val="00C45E5E"/>
    <w:rsid w:val="00C46183"/>
    <w:rsid w:val="00C615A1"/>
    <w:rsid w:val="00C63C2F"/>
    <w:rsid w:val="00C67DF8"/>
    <w:rsid w:val="00C71ADD"/>
    <w:rsid w:val="00C74651"/>
    <w:rsid w:val="00C77F24"/>
    <w:rsid w:val="00C94804"/>
    <w:rsid w:val="00CA43BA"/>
    <w:rsid w:val="00CA6315"/>
    <w:rsid w:val="00CC082B"/>
    <w:rsid w:val="00CC22C3"/>
    <w:rsid w:val="00CC69A7"/>
    <w:rsid w:val="00CE0B76"/>
    <w:rsid w:val="00CE1E47"/>
    <w:rsid w:val="00CE4120"/>
    <w:rsid w:val="00CF2092"/>
    <w:rsid w:val="00CF31B2"/>
    <w:rsid w:val="00CF6C3E"/>
    <w:rsid w:val="00D01812"/>
    <w:rsid w:val="00D16DC5"/>
    <w:rsid w:val="00D22D1C"/>
    <w:rsid w:val="00D25695"/>
    <w:rsid w:val="00D61D5B"/>
    <w:rsid w:val="00D64402"/>
    <w:rsid w:val="00D64519"/>
    <w:rsid w:val="00D802CC"/>
    <w:rsid w:val="00D87DAB"/>
    <w:rsid w:val="00DC3E18"/>
    <w:rsid w:val="00E0426B"/>
    <w:rsid w:val="00E166F5"/>
    <w:rsid w:val="00E33841"/>
    <w:rsid w:val="00E439C5"/>
    <w:rsid w:val="00E54B4D"/>
    <w:rsid w:val="00E56FF9"/>
    <w:rsid w:val="00E6261E"/>
    <w:rsid w:val="00E637AB"/>
    <w:rsid w:val="00E8658C"/>
    <w:rsid w:val="00E87170"/>
    <w:rsid w:val="00EA18BA"/>
    <w:rsid w:val="00EE0D34"/>
    <w:rsid w:val="00F15E5D"/>
    <w:rsid w:val="00F312E2"/>
    <w:rsid w:val="00F33646"/>
    <w:rsid w:val="00F36FC4"/>
    <w:rsid w:val="00F52C1F"/>
    <w:rsid w:val="00F818E1"/>
    <w:rsid w:val="00F97E33"/>
    <w:rsid w:val="00F97F52"/>
    <w:rsid w:val="00FB344F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C2ADD"/>
  <w15:chartTrackingRefBased/>
  <w15:docId w15:val="{6970DF66-5538-4E57-893F-780CD83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ogle Sans" w:eastAsiaTheme="minorHAnsi" w:hAnsi="Google Sans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CE4"/>
  </w:style>
  <w:style w:type="paragraph" w:styleId="Zpat">
    <w:name w:val="footer"/>
    <w:basedOn w:val="Normln"/>
    <w:link w:val="ZpatChar"/>
    <w:uiPriority w:val="99"/>
    <w:unhideWhenUsed/>
    <w:rsid w:val="00A96C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CE4"/>
  </w:style>
  <w:style w:type="paragraph" w:styleId="Textbubliny">
    <w:name w:val="Balloon Text"/>
    <w:basedOn w:val="Normln"/>
    <w:link w:val="TextbublinyChar"/>
    <w:uiPriority w:val="99"/>
    <w:semiHidden/>
    <w:unhideWhenUsed/>
    <w:rsid w:val="007729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97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B5B0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70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7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meny.vpn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.</dc:creator>
  <cp:keywords/>
  <dc:description/>
  <cp:lastModifiedBy>Monika Sládková</cp:lastModifiedBy>
  <cp:revision>2</cp:revision>
  <cp:lastPrinted>2018-11-01T07:31:00Z</cp:lastPrinted>
  <dcterms:created xsi:type="dcterms:W3CDTF">2025-10-13T12:20:00Z</dcterms:created>
  <dcterms:modified xsi:type="dcterms:W3CDTF">2025-10-13T12:20:00Z</dcterms:modified>
</cp:coreProperties>
</file>