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164B" w14:textId="77777777" w:rsidR="00B6117D" w:rsidRDefault="00B6117D"/>
    <w:p w14:paraId="680E94B6" w14:textId="77777777" w:rsidR="00175ECB" w:rsidRDefault="00175ECB"/>
    <w:p w14:paraId="60060845" w14:textId="77777777" w:rsidR="007E61F6" w:rsidRDefault="007E61F6"/>
    <w:p w14:paraId="627834C7" w14:textId="77777777" w:rsidR="007E61F6" w:rsidRDefault="007E61F6"/>
    <w:p w14:paraId="388D9DD8" w14:textId="77777777" w:rsidR="007E61F6" w:rsidRDefault="007E61F6"/>
    <w:p w14:paraId="2BED425C" w14:textId="096EE7F7" w:rsidR="0077297F" w:rsidRPr="00F823FE" w:rsidRDefault="002B5B03">
      <w:pPr>
        <w:rPr>
          <w:rFonts w:ascii="Abadi" w:hAnsi="Abadi" w:cstheme="majorHAnsi"/>
          <w:b/>
          <w:bCs/>
          <w:sz w:val="32"/>
          <w:szCs w:val="32"/>
        </w:rPr>
      </w:pPr>
      <w:r w:rsidRPr="00F823FE">
        <w:rPr>
          <w:rFonts w:ascii="Abadi" w:hAnsi="Abadi" w:cstheme="majorHAnsi"/>
          <w:sz w:val="32"/>
          <w:szCs w:val="32"/>
        </w:rPr>
        <w:t xml:space="preserve">                 </w:t>
      </w:r>
      <w:r w:rsidR="00AB23A3" w:rsidRPr="00F823FE">
        <w:rPr>
          <w:rFonts w:ascii="Abadi" w:hAnsi="Abadi" w:cstheme="majorHAnsi"/>
          <w:sz w:val="32"/>
          <w:szCs w:val="32"/>
        </w:rPr>
        <w:t xml:space="preserve">        </w:t>
      </w:r>
      <w:r w:rsidR="00F823FE" w:rsidRPr="00F823FE">
        <w:rPr>
          <w:rFonts w:ascii="Abadi" w:hAnsi="Abadi" w:cstheme="majorHAnsi"/>
          <w:b/>
          <w:bCs/>
          <w:sz w:val="32"/>
          <w:szCs w:val="32"/>
        </w:rPr>
        <w:t>Zápis</w:t>
      </w:r>
      <w:r w:rsidRPr="00F823FE">
        <w:rPr>
          <w:rFonts w:ascii="Abadi" w:hAnsi="Abadi" w:cstheme="majorHAnsi"/>
          <w:b/>
          <w:bCs/>
          <w:sz w:val="32"/>
          <w:szCs w:val="32"/>
        </w:rPr>
        <w:t xml:space="preserve"> sch</w:t>
      </w:r>
      <w:r w:rsidRPr="00F823FE">
        <w:rPr>
          <w:rFonts w:ascii="Abadi" w:hAnsi="Abadi" w:cs="Calibri"/>
          <w:b/>
          <w:bCs/>
          <w:sz w:val="32"/>
          <w:szCs w:val="32"/>
        </w:rPr>
        <w:t>ů</w:t>
      </w:r>
      <w:r w:rsidRPr="00F823FE">
        <w:rPr>
          <w:rFonts w:ascii="Abadi" w:hAnsi="Abadi" w:cstheme="majorHAnsi"/>
          <w:b/>
          <w:bCs/>
          <w:sz w:val="32"/>
          <w:szCs w:val="32"/>
        </w:rPr>
        <w:t>ze</w:t>
      </w:r>
      <w:r w:rsidR="00635F9B" w:rsidRPr="00F823FE">
        <w:rPr>
          <w:rFonts w:ascii="Abadi" w:hAnsi="Abadi" w:cstheme="majorHAnsi"/>
          <w:b/>
          <w:bCs/>
          <w:sz w:val="32"/>
          <w:szCs w:val="32"/>
        </w:rPr>
        <w:t xml:space="preserve"> </w:t>
      </w:r>
      <w:r w:rsidR="00496E95" w:rsidRPr="00F823FE">
        <w:rPr>
          <w:rFonts w:ascii="Abadi" w:hAnsi="Abadi" w:cstheme="majorHAnsi"/>
          <w:b/>
          <w:bCs/>
          <w:sz w:val="32"/>
          <w:szCs w:val="32"/>
        </w:rPr>
        <w:t>21.1.2026</w:t>
      </w:r>
    </w:p>
    <w:p w14:paraId="69951955" w14:textId="17F9CFD6" w:rsidR="002B5B03" w:rsidRPr="00EE0D34" w:rsidRDefault="002B5B03">
      <w:pPr>
        <w:rPr>
          <w:rFonts w:ascii="Abadi" w:hAnsi="Abadi" w:cstheme="majorHAnsi"/>
          <w:sz w:val="32"/>
          <w:szCs w:val="32"/>
        </w:rPr>
      </w:pPr>
    </w:p>
    <w:p w14:paraId="65A7052E" w14:textId="16F41FE3" w:rsidR="002B5B03" w:rsidRPr="00C46183" w:rsidRDefault="002B5B03">
      <w:pPr>
        <w:rPr>
          <w:rFonts w:asciiTheme="minorHAnsi" w:hAnsiTheme="minorHAnsi" w:cstheme="minorHAnsi"/>
          <w:sz w:val="32"/>
          <w:szCs w:val="32"/>
        </w:rPr>
      </w:pPr>
    </w:p>
    <w:p w14:paraId="25A12C68" w14:textId="62F3A807" w:rsidR="003026FC" w:rsidRPr="00F823FE" w:rsidRDefault="00BD3A9F" w:rsidP="00C4618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Uv</w:t>
      </w:r>
      <w:r w:rsidR="008E1BBF" w:rsidRPr="00F823FE">
        <w:rPr>
          <w:rFonts w:asciiTheme="minorHAnsi" w:hAnsiTheme="minorHAnsi" w:cstheme="minorHAnsi"/>
          <w:sz w:val="24"/>
          <w:szCs w:val="24"/>
        </w:rPr>
        <w:t xml:space="preserve">ítání na schůzi </w:t>
      </w:r>
      <w:r w:rsidRPr="00F823FE">
        <w:rPr>
          <w:rFonts w:asciiTheme="minorHAnsi" w:hAnsiTheme="minorHAnsi" w:cstheme="minorHAnsi"/>
          <w:sz w:val="24"/>
          <w:szCs w:val="24"/>
        </w:rPr>
        <w:t>OSPEA -</w:t>
      </w:r>
      <w:r w:rsidR="008E1BBF" w:rsidRPr="00F823FE">
        <w:rPr>
          <w:rFonts w:asciiTheme="minorHAnsi" w:hAnsiTheme="minorHAnsi" w:cstheme="minorHAnsi"/>
          <w:sz w:val="24"/>
          <w:szCs w:val="24"/>
        </w:rPr>
        <w:t xml:space="preserve"> </w:t>
      </w:r>
      <w:r w:rsidR="00F312E2" w:rsidRPr="00F823FE">
        <w:rPr>
          <w:rFonts w:asciiTheme="minorHAnsi" w:hAnsiTheme="minorHAnsi" w:cstheme="minorHAnsi"/>
          <w:sz w:val="24"/>
          <w:szCs w:val="24"/>
        </w:rPr>
        <w:t xml:space="preserve">p. </w:t>
      </w:r>
      <w:r w:rsidR="009D4964" w:rsidRPr="00F823FE">
        <w:rPr>
          <w:rFonts w:asciiTheme="minorHAnsi" w:hAnsiTheme="minorHAnsi" w:cstheme="minorHAnsi"/>
          <w:sz w:val="24"/>
          <w:szCs w:val="24"/>
        </w:rPr>
        <w:t>Feigel – omluven</w:t>
      </w:r>
      <w:r w:rsidR="004A53E7" w:rsidRPr="00F823FE">
        <w:rPr>
          <w:rFonts w:asciiTheme="minorHAnsi" w:hAnsiTheme="minorHAnsi" w:cstheme="minorHAnsi"/>
          <w:sz w:val="24"/>
          <w:szCs w:val="24"/>
        </w:rPr>
        <w:t xml:space="preserve"> </w:t>
      </w:r>
      <w:r w:rsidR="008668DA" w:rsidRPr="00F823FE">
        <w:rPr>
          <w:rFonts w:asciiTheme="minorHAnsi" w:hAnsiTheme="minorHAnsi" w:cstheme="minorHAnsi"/>
          <w:sz w:val="24"/>
          <w:szCs w:val="24"/>
        </w:rPr>
        <w:t>pan Hladík, pobyt benefit DP</w:t>
      </w:r>
      <w:r w:rsidR="00F823FE">
        <w:rPr>
          <w:rFonts w:asciiTheme="minorHAnsi" w:hAnsiTheme="minorHAnsi" w:cstheme="minorHAnsi"/>
          <w:sz w:val="24"/>
          <w:szCs w:val="24"/>
        </w:rPr>
        <w:t>.</w:t>
      </w:r>
      <w:r w:rsidR="008668DA" w:rsidRPr="00F823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5488DE" w14:textId="2C0F327B" w:rsidR="00175ECB" w:rsidRPr="00F823FE" w:rsidRDefault="00175ECB" w:rsidP="00C4618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Usnesení čerpání právní pomoci při ukončení členství – p. Feigel </w:t>
      </w:r>
      <w:r w:rsidR="00E470D6" w:rsidRPr="00F823FE">
        <w:rPr>
          <w:rFonts w:asciiTheme="minorHAnsi" w:hAnsiTheme="minorHAnsi" w:cstheme="minorHAnsi"/>
          <w:sz w:val="24"/>
          <w:szCs w:val="24"/>
        </w:rPr>
        <w:t xml:space="preserve">informoval, že je nutné kontrolovat čerpání právní pomoci při ukončení členství. Ukončením členství se ruší veškeré čerpání benefitů s okamžitou platností, bez výjimek. </w:t>
      </w:r>
    </w:p>
    <w:p w14:paraId="3E3A40C2" w14:textId="70883EE2" w:rsidR="00175ECB" w:rsidRPr="00F823FE" w:rsidRDefault="00175ECB" w:rsidP="00C4618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Usnesení předávání podkladů pro kontrolu VPN od p. Růžičky – p. Feigel </w:t>
      </w:r>
      <w:r w:rsidR="007D7C6C" w:rsidRPr="00F823FE">
        <w:rPr>
          <w:rFonts w:asciiTheme="minorHAnsi" w:hAnsiTheme="minorHAnsi" w:cstheme="minorHAnsi"/>
          <w:sz w:val="24"/>
          <w:szCs w:val="24"/>
        </w:rPr>
        <w:t>informoval, že na základě vypracovaných podkladů vyúčtování VPN od</w:t>
      </w:r>
      <w:r w:rsidR="00F823FE">
        <w:rPr>
          <w:rFonts w:asciiTheme="minorHAnsi" w:hAnsiTheme="minorHAnsi" w:cstheme="minorHAnsi"/>
          <w:sz w:val="24"/>
          <w:szCs w:val="24"/>
        </w:rPr>
        <w:t xml:space="preserve"> </w:t>
      </w:r>
      <w:r w:rsidR="007D7C6C" w:rsidRPr="00F823FE">
        <w:rPr>
          <w:rFonts w:asciiTheme="minorHAnsi" w:hAnsiTheme="minorHAnsi" w:cstheme="minorHAnsi"/>
          <w:sz w:val="24"/>
          <w:szCs w:val="24"/>
        </w:rPr>
        <w:t>pana Růžičky, bude kontrolovat a párovat platby. S okamžitou platností. Diskuse – p. Růžička, p. Feigel.</w:t>
      </w:r>
      <w:r w:rsidR="00F823FE" w:rsidRPr="00F823FE">
        <w:rPr>
          <w:rFonts w:asciiTheme="minorHAnsi" w:hAnsiTheme="minorHAnsi" w:cstheme="minorHAnsi"/>
          <w:sz w:val="24"/>
          <w:szCs w:val="24"/>
        </w:rPr>
        <w:t xml:space="preserve"> Odsouhlaseno všemi. </w:t>
      </w:r>
    </w:p>
    <w:p w14:paraId="3C33560C" w14:textId="02045592" w:rsidR="00175ECB" w:rsidRPr="00F823FE" w:rsidRDefault="00175ECB" w:rsidP="00C4618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Schválení poptávkového řízení na nový program na vyúčtování VPN- p.  Feigel</w:t>
      </w:r>
      <w:r w:rsidR="007D7C6C" w:rsidRPr="00F823FE">
        <w:rPr>
          <w:rFonts w:asciiTheme="minorHAnsi" w:hAnsiTheme="minorHAnsi" w:cstheme="minorHAnsi"/>
          <w:sz w:val="24"/>
          <w:szCs w:val="24"/>
        </w:rPr>
        <w:t xml:space="preserve"> oznámil, že bude zadáno na základě nedostatku </w:t>
      </w:r>
      <w:r w:rsidR="00441353" w:rsidRPr="00F823FE">
        <w:rPr>
          <w:rFonts w:asciiTheme="minorHAnsi" w:hAnsiTheme="minorHAnsi" w:cstheme="minorHAnsi"/>
          <w:sz w:val="24"/>
          <w:szCs w:val="24"/>
        </w:rPr>
        <w:t>funkcí dosavadního</w:t>
      </w:r>
      <w:r w:rsidR="007D7C6C" w:rsidRPr="00F823FE">
        <w:rPr>
          <w:rFonts w:asciiTheme="minorHAnsi" w:hAnsiTheme="minorHAnsi" w:cstheme="minorHAnsi"/>
          <w:sz w:val="24"/>
          <w:szCs w:val="24"/>
        </w:rPr>
        <w:t xml:space="preserve"> programu na </w:t>
      </w:r>
      <w:r w:rsidR="00441353" w:rsidRPr="00F823FE">
        <w:rPr>
          <w:rFonts w:asciiTheme="minorHAnsi" w:hAnsiTheme="minorHAnsi" w:cstheme="minorHAnsi"/>
          <w:sz w:val="24"/>
          <w:szCs w:val="24"/>
        </w:rPr>
        <w:t>vyúčtování</w:t>
      </w:r>
      <w:r w:rsidR="007D7C6C" w:rsidRPr="00F823FE">
        <w:rPr>
          <w:rFonts w:asciiTheme="minorHAnsi" w:hAnsiTheme="minorHAnsi" w:cstheme="minorHAnsi"/>
          <w:sz w:val="24"/>
          <w:szCs w:val="24"/>
        </w:rPr>
        <w:t xml:space="preserve"> VPN poptávkové řízení na </w:t>
      </w:r>
      <w:r w:rsidR="00441353" w:rsidRPr="00F823FE">
        <w:rPr>
          <w:rFonts w:asciiTheme="minorHAnsi" w:hAnsiTheme="minorHAnsi" w:cstheme="minorHAnsi"/>
          <w:sz w:val="24"/>
          <w:szCs w:val="24"/>
        </w:rPr>
        <w:t>nový. Zadání bude vytvořeno ve spolupráci pan Růžička, pan Voženílek.</w:t>
      </w:r>
      <w:r w:rsidR="00F823FE" w:rsidRPr="00F823FE">
        <w:rPr>
          <w:rFonts w:asciiTheme="minorHAnsi" w:hAnsiTheme="minorHAnsi" w:cstheme="minorHAnsi"/>
          <w:sz w:val="24"/>
          <w:szCs w:val="24"/>
        </w:rPr>
        <w:t xml:space="preserve"> Pan Voženílek požádal o rozšíření tymu o p. Feigel a M. Sládková. </w:t>
      </w:r>
      <w:r w:rsidR="00441353" w:rsidRPr="00F823FE">
        <w:rPr>
          <w:rFonts w:asciiTheme="minorHAnsi" w:hAnsiTheme="minorHAnsi" w:cstheme="minorHAnsi"/>
          <w:sz w:val="24"/>
          <w:szCs w:val="24"/>
        </w:rPr>
        <w:t xml:space="preserve"> Hlasování – schváleno všemi. </w:t>
      </w:r>
    </w:p>
    <w:p w14:paraId="74B2FDF0" w14:textId="3BC7F32F" w:rsidR="00175ECB" w:rsidRPr="00F823FE" w:rsidRDefault="00175ECB" w:rsidP="00C4618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Informace – investice kulturní sál a OO </w:t>
      </w:r>
      <w:r w:rsidR="00441353" w:rsidRPr="00F823FE">
        <w:rPr>
          <w:rFonts w:asciiTheme="minorHAnsi" w:hAnsiTheme="minorHAnsi" w:cstheme="minorHAnsi"/>
          <w:sz w:val="24"/>
          <w:szCs w:val="24"/>
        </w:rPr>
        <w:t>Kobylisy – plánované investice a opravy v kulturním sále, informace o plánovaných kulturních programech:</w:t>
      </w:r>
    </w:p>
    <w:p w14:paraId="411C5C61" w14:textId="4AC97476" w:rsidR="00441353" w:rsidRPr="00F823FE" w:rsidRDefault="00687496" w:rsidP="00441353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19.4.2026 Pohadlo</w:t>
      </w:r>
    </w:p>
    <w:p w14:paraId="7ED48FAD" w14:textId="73E84738" w:rsidR="00687496" w:rsidRPr="00F823FE" w:rsidRDefault="00687496" w:rsidP="00441353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16.5.2026 Grilování </w:t>
      </w:r>
    </w:p>
    <w:p w14:paraId="13D21379" w14:textId="26C5579C" w:rsidR="00687496" w:rsidRPr="00F823FE" w:rsidRDefault="00687496" w:rsidP="00441353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23.5.2026 Dětský den </w:t>
      </w:r>
    </w:p>
    <w:p w14:paraId="62BE7803" w14:textId="2693E8F0" w:rsidR="00687496" w:rsidRPr="00F823FE" w:rsidRDefault="00687496" w:rsidP="00441353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10.10.2026 Grilování </w:t>
      </w:r>
    </w:p>
    <w:p w14:paraId="49B592B7" w14:textId="16640B36" w:rsidR="00687496" w:rsidRPr="00F823FE" w:rsidRDefault="00687496" w:rsidP="00441353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Schváleno všemi hlasováním</w:t>
      </w:r>
    </w:p>
    <w:p w14:paraId="7267C2E6" w14:textId="240497F7" w:rsidR="004050D0" w:rsidRPr="00F823FE" w:rsidRDefault="00F312E2" w:rsidP="00192A6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Informace z jednání na DP a.s. Praha - p. Růžička</w:t>
      </w:r>
      <w:r w:rsidR="00687496" w:rsidRPr="00F823FE">
        <w:rPr>
          <w:rFonts w:asciiTheme="minorHAnsi" w:hAnsiTheme="minorHAnsi" w:cstheme="minorHAnsi"/>
          <w:sz w:val="24"/>
          <w:szCs w:val="24"/>
        </w:rPr>
        <w:t xml:space="preserve"> informace sdíleny na WhatsApp, emailem. </w:t>
      </w:r>
    </w:p>
    <w:p w14:paraId="47588D5B" w14:textId="547E4FAA" w:rsidR="00C54400" w:rsidRPr="00F823FE" w:rsidRDefault="00C54400" w:rsidP="00192A6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Informace z jednání JSVA</w:t>
      </w:r>
      <w:r w:rsidR="0023577C" w:rsidRPr="00F823FE">
        <w:rPr>
          <w:rFonts w:asciiTheme="minorHAnsi" w:hAnsiTheme="minorHAnsi" w:cstheme="minorHAnsi"/>
          <w:sz w:val="24"/>
          <w:szCs w:val="24"/>
        </w:rPr>
        <w:t xml:space="preserve"> </w:t>
      </w:r>
      <w:r w:rsidR="008668DA" w:rsidRPr="00F823FE">
        <w:rPr>
          <w:rFonts w:asciiTheme="minorHAnsi" w:hAnsiTheme="minorHAnsi" w:cstheme="minorHAnsi"/>
          <w:sz w:val="24"/>
          <w:szCs w:val="24"/>
        </w:rPr>
        <w:t>13.1.2026</w:t>
      </w:r>
      <w:r w:rsidR="0023577C" w:rsidRPr="00F823FE">
        <w:rPr>
          <w:rFonts w:asciiTheme="minorHAnsi" w:hAnsiTheme="minorHAnsi" w:cstheme="minorHAnsi"/>
          <w:sz w:val="24"/>
          <w:szCs w:val="24"/>
        </w:rPr>
        <w:t xml:space="preserve"> </w:t>
      </w:r>
      <w:r w:rsidRPr="00F823FE">
        <w:rPr>
          <w:rFonts w:asciiTheme="minorHAnsi" w:hAnsiTheme="minorHAnsi" w:cstheme="minorHAnsi"/>
          <w:sz w:val="24"/>
          <w:szCs w:val="24"/>
        </w:rPr>
        <w:t>-</w:t>
      </w:r>
      <w:r w:rsidR="0023577C" w:rsidRPr="00F823FE">
        <w:rPr>
          <w:rFonts w:asciiTheme="minorHAnsi" w:hAnsiTheme="minorHAnsi" w:cstheme="minorHAnsi"/>
          <w:sz w:val="24"/>
          <w:szCs w:val="24"/>
        </w:rPr>
        <w:t xml:space="preserve"> </w:t>
      </w:r>
      <w:r w:rsidRPr="00F823FE">
        <w:rPr>
          <w:rFonts w:asciiTheme="minorHAnsi" w:hAnsiTheme="minorHAnsi" w:cstheme="minorHAnsi"/>
          <w:sz w:val="24"/>
          <w:szCs w:val="24"/>
        </w:rPr>
        <w:t xml:space="preserve">p. </w:t>
      </w:r>
      <w:r w:rsidR="00B45D5B" w:rsidRPr="00F823FE">
        <w:rPr>
          <w:rFonts w:asciiTheme="minorHAnsi" w:hAnsiTheme="minorHAnsi" w:cstheme="minorHAnsi"/>
          <w:sz w:val="24"/>
          <w:szCs w:val="24"/>
        </w:rPr>
        <w:t>Košťál, p</w:t>
      </w:r>
      <w:r w:rsidR="0023577C" w:rsidRPr="00F823FE">
        <w:rPr>
          <w:rFonts w:asciiTheme="minorHAnsi" w:hAnsiTheme="minorHAnsi" w:cstheme="minorHAnsi"/>
          <w:sz w:val="24"/>
          <w:szCs w:val="24"/>
        </w:rPr>
        <w:t xml:space="preserve">. </w:t>
      </w:r>
      <w:r w:rsidR="00FC20CC" w:rsidRPr="00F823FE">
        <w:rPr>
          <w:rFonts w:asciiTheme="minorHAnsi" w:hAnsiTheme="minorHAnsi" w:cstheme="minorHAnsi"/>
          <w:sz w:val="24"/>
          <w:szCs w:val="24"/>
        </w:rPr>
        <w:t xml:space="preserve">Flégl – informace sdíleny na WhatsApp, diskuse k tématu. </w:t>
      </w:r>
    </w:p>
    <w:p w14:paraId="4F9D92B7" w14:textId="4422A2E1" w:rsidR="00BD3A9F" w:rsidRPr="00F823FE" w:rsidRDefault="00BD3A9F" w:rsidP="00534E8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Informace OSPEA SLL Jánské Lázně </w:t>
      </w:r>
      <w:r w:rsidR="00FC20CC" w:rsidRPr="00F823FE">
        <w:rPr>
          <w:rFonts w:asciiTheme="minorHAnsi" w:hAnsiTheme="minorHAnsi" w:cstheme="minorHAnsi"/>
          <w:sz w:val="24"/>
          <w:szCs w:val="24"/>
        </w:rPr>
        <w:t>–</w:t>
      </w:r>
      <w:r w:rsidRPr="00F823FE">
        <w:rPr>
          <w:rFonts w:asciiTheme="minorHAnsi" w:hAnsiTheme="minorHAnsi" w:cstheme="minorHAnsi"/>
          <w:sz w:val="24"/>
          <w:szCs w:val="24"/>
        </w:rPr>
        <w:t xml:space="preserve"> </w:t>
      </w:r>
      <w:r w:rsidR="00FC20CC" w:rsidRPr="00F823FE">
        <w:rPr>
          <w:rFonts w:asciiTheme="minorHAnsi" w:hAnsiTheme="minorHAnsi" w:cstheme="minorHAnsi"/>
          <w:sz w:val="24"/>
          <w:szCs w:val="24"/>
        </w:rPr>
        <w:t xml:space="preserve">navýšení mzdy od 2/2026, zatím není sděleno zaměstnancům. Mimořádná odměna vyplacena. Změna legislativy-právní úprava. </w:t>
      </w:r>
    </w:p>
    <w:p w14:paraId="4BFCE3D9" w14:textId="4C950EE2" w:rsidR="00C21AA9" w:rsidRPr="00F823FE" w:rsidRDefault="00BD3A9F" w:rsidP="003A425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Informace OSPEA Olomouc - p. Satora, p. </w:t>
      </w:r>
      <w:r w:rsidR="00C77F24" w:rsidRPr="00F823FE">
        <w:rPr>
          <w:rFonts w:asciiTheme="minorHAnsi" w:hAnsiTheme="minorHAnsi" w:cstheme="minorHAnsi"/>
          <w:sz w:val="24"/>
          <w:szCs w:val="24"/>
        </w:rPr>
        <w:t xml:space="preserve">Bičan </w:t>
      </w:r>
      <w:r w:rsidR="00FC20CC" w:rsidRPr="00F823FE">
        <w:rPr>
          <w:rFonts w:asciiTheme="minorHAnsi" w:hAnsiTheme="minorHAnsi" w:cstheme="minorHAnsi"/>
          <w:sz w:val="24"/>
          <w:szCs w:val="24"/>
        </w:rPr>
        <w:t xml:space="preserve">– při KV nedošlo ke shodě, odloženo. </w:t>
      </w:r>
    </w:p>
    <w:p w14:paraId="4214B968" w14:textId="22EFF161" w:rsidR="008668DA" w:rsidRPr="00F823FE" w:rsidRDefault="008668DA" w:rsidP="008668D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 Provoz kulturního sálu -p. </w:t>
      </w:r>
      <w:r w:rsidR="00FC20CC" w:rsidRPr="00F823FE">
        <w:rPr>
          <w:rFonts w:asciiTheme="minorHAnsi" w:hAnsiTheme="minorHAnsi" w:cstheme="minorHAnsi"/>
          <w:sz w:val="24"/>
          <w:szCs w:val="24"/>
        </w:rPr>
        <w:t xml:space="preserve">Tocháček – kontrola od TSO, 5.2. a 6.2.2026 akce v KSK, vyklízení spotřebičů. Diskuse k tématu. </w:t>
      </w:r>
    </w:p>
    <w:p w14:paraId="30199F87" w14:textId="462E11F8" w:rsidR="008668DA" w:rsidRPr="00F823FE" w:rsidRDefault="008668DA" w:rsidP="008668D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 Změna nájmu apartmánů – p. Tocháček</w:t>
      </w:r>
      <w:r w:rsidR="00ED1711" w:rsidRPr="00F823FE">
        <w:rPr>
          <w:rFonts w:asciiTheme="minorHAnsi" w:hAnsiTheme="minorHAnsi" w:cstheme="minorHAnsi"/>
          <w:sz w:val="24"/>
          <w:szCs w:val="24"/>
        </w:rPr>
        <w:t xml:space="preserve"> – plánovaná schůzka s pronajímatelem, více informací na příští schůzi. Návrh na pronájem bez rezervačního systému, za 6.000.- Kč, s příspěvkem pro člena OO Ospea na základě faktury za pobyt 2.000.-Kč. </w:t>
      </w:r>
      <w:r w:rsidR="00F823FE" w:rsidRPr="00F823FE">
        <w:rPr>
          <w:rFonts w:asciiTheme="minorHAnsi" w:hAnsiTheme="minorHAnsi" w:cstheme="minorHAnsi"/>
          <w:sz w:val="24"/>
          <w:szCs w:val="24"/>
        </w:rPr>
        <w:t>Proplacení 2.000.-Kč hlasování – schváleno všemi.</w:t>
      </w:r>
    </w:p>
    <w:p w14:paraId="42F0C1D2" w14:textId="78622C9A" w:rsidR="005B2C5D" w:rsidRPr="00F823FE" w:rsidRDefault="008668DA" w:rsidP="008668D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 Návrh usnesení, právní služby Oksana </w:t>
      </w:r>
      <w:r w:rsidR="00496E95" w:rsidRPr="00F823FE">
        <w:rPr>
          <w:rFonts w:asciiTheme="minorHAnsi" w:hAnsiTheme="minorHAnsi" w:cstheme="minorHAnsi"/>
          <w:sz w:val="24"/>
          <w:szCs w:val="24"/>
        </w:rPr>
        <w:t>Vynnyčuk -</w:t>
      </w:r>
      <w:r w:rsidRPr="00F823FE">
        <w:rPr>
          <w:rFonts w:asciiTheme="minorHAnsi" w:hAnsiTheme="minorHAnsi" w:cstheme="minorHAnsi"/>
          <w:sz w:val="24"/>
          <w:szCs w:val="24"/>
        </w:rPr>
        <w:t xml:space="preserve"> p. Tocháček</w:t>
      </w:r>
      <w:r w:rsidR="00ED1711" w:rsidRPr="00F823FE">
        <w:rPr>
          <w:rFonts w:asciiTheme="minorHAnsi" w:hAnsiTheme="minorHAnsi" w:cstheme="minorHAnsi"/>
          <w:sz w:val="24"/>
          <w:szCs w:val="24"/>
        </w:rPr>
        <w:t xml:space="preserve"> uvedl, že proplacení bude řešeno po ukončení soudního sporu, zastupuje Mgr. Karhan. Usnesení o odložení do vyřešení sporu schváleno všemi hlasováním. </w:t>
      </w:r>
    </w:p>
    <w:p w14:paraId="3091BF8C" w14:textId="32CDE8AE" w:rsidR="00495C70" w:rsidRPr="00F823FE" w:rsidRDefault="00073BAF" w:rsidP="008E013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Návrhy na </w:t>
      </w:r>
      <w:r w:rsidR="000C4A1B" w:rsidRPr="00F823FE">
        <w:rPr>
          <w:rFonts w:asciiTheme="minorHAnsi" w:hAnsiTheme="minorHAnsi" w:cstheme="minorHAnsi"/>
          <w:sz w:val="24"/>
          <w:szCs w:val="24"/>
        </w:rPr>
        <w:t xml:space="preserve">jiný benefit </w:t>
      </w:r>
      <w:r w:rsidR="008668DA" w:rsidRPr="00F823FE">
        <w:rPr>
          <w:rFonts w:asciiTheme="minorHAnsi" w:hAnsiTheme="minorHAnsi" w:cstheme="minorHAnsi"/>
          <w:sz w:val="24"/>
          <w:szCs w:val="24"/>
        </w:rPr>
        <w:t>za notýsek – předsedové</w:t>
      </w:r>
      <w:r w:rsidR="00ED1711" w:rsidRPr="00F823FE">
        <w:rPr>
          <w:rFonts w:asciiTheme="minorHAnsi" w:hAnsiTheme="minorHAnsi" w:cstheme="minorHAnsi"/>
          <w:sz w:val="24"/>
          <w:szCs w:val="24"/>
        </w:rPr>
        <w:t xml:space="preserve"> – </w:t>
      </w:r>
      <w:r w:rsidR="00505CC2" w:rsidRPr="00F823FE">
        <w:rPr>
          <w:rFonts w:asciiTheme="minorHAnsi" w:hAnsiTheme="minorHAnsi" w:cstheme="minorHAnsi"/>
          <w:sz w:val="24"/>
          <w:szCs w:val="24"/>
        </w:rPr>
        <w:t xml:space="preserve">p. Růžička návrh – termo obal na láhev, pláštěnka. Diskuse - p. Voženílek – je nutné zvýhodnit DP a.s. Praha, viditelný pokles členů, upomínkové předměty nahradit hodnotnějším benefitem. </w:t>
      </w:r>
    </w:p>
    <w:p w14:paraId="22ACC954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3AD0B877" w14:textId="63740951" w:rsidR="00F823FE" w:rsidRPr="00F823FE" w:rsidRDefault="00F823FE" w:rsidP="00F823FE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5CDF589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44195D7C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346CB20B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4B8E799D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0879305D" w14:textId="03BA976E" w:rsidR="00A96CE4" w:rsidRPr="00F823FE" w:rsidRDefault="00EF4222" w:rsidP="00175EC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Diskuse, různé</w:t>
      </w:r>
    </w:p>
    <w:p w14:paraId="03C991F6" w14:textId="045A5151" w:rsidR="00AC1440" w:rsidRPr="00F823FE" w:rsidRDefault="00505CC2" w:rsidP="00F823FE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Zrušení web Opava, zaplacena licence 1780.- </w:t>
      </w:r>
      <w:r w:rsidR="00AC1440" w:rsidRPr="00F823FE">
        <w:rPr>
          <w:rFonts w:asciiTheme="minorHAnsi" w:hAnsiTheme="minorHAnsi" w:cstheme="minorHAnsi"/>
          <w:sz w:val="24"/>
          <w:szCs w:val="24"/>
        </w:rPr>
        <w:t>Kč, web</w:t>
      </w:r>
      <w:r w:rsidRPr="00F823FE">
        <w:rPr>
          <w:rFonts w:asciiTheme="minorHAnsi" w:hAnsiTheme="minorHAnsi" w:cstheme="minorHAnsi"/>
          <w:sz w:val="24"/>
          <w:szCs w:val="24"/>
        </w:rPr>
        <w:t xml:space="preserve"> není aktualizován – </w:t>
      </w:r>
      <w:r w:rsidR="00841224" w:rsidRPr="00F823FE">
        <w:rPr>
          <w:rFonts w:asciiTheme="minorHAnsi" w:hAnsiTheme="minorHAnsi" w:cstheme="minorHAnsi"/>
          <w:sz w:val="24"/>
          <w:szCs w:val="24"/>
        </w:rPr>
        <w:t xml:space="preserve">hlasování </w:t>
      </w:r>
      <w:r w:rsidR="00841224">
        <w:rPr>
          <w:rFonts w:asciiTheme="minorHAnsi" w:hAnsiTheme="minorHAnsi" w:cstheme="minorHAnsi"/>
          <w:sz w:val="24"/>
          <w:szCs w:val="24"/>
        </w:rPr>
        <w:t>Ukončení</w:t>
      </w:r>
      <w:r w:rsidRPr="00F823FE">
        <w:rPr>
          <w:rFonts w:asciiTheme="minorHAnsi" w:hAnsiTheme="minorHAnsi" w:cstheme="minorHAnsi"/>
          <w:sz w:val="24"/>
          <w:szCs w:val="24"/>
        </w:rPr>
        <w:t xml:space="preserve"> licence na provoz – Schváleno všemi</w:t>
      </w:r>
    </w:p>
    <w:p w14:paraId="51990539" w14:textId="77777777" w:rsidR="00AC1440" w:rsidRPr="00F823FE" w:rsidRDefault="00AC1440">
      <w:pPr>
        <w:rPr>
          <w:rFonts w:asciiTheme="minorHAnsi" w:hAnsiTheme="minorHAnsi" w:cstheme="minorHAnsi"/>
          <w:sz w:val="24"/>
          <w:szCs w:val="24"/>
        </w:rPr>
      </w:pPr>
    </w:p>
    <w:p w14:paraId="56684EE8" w14:textId="66F14961" w:rsidR="00A96CE4" w:rsidRPr="00F823FE" w:rsidRDefault="00AC1440">
      <w:p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JPT – problém vypínání dveří – k řešení na JPT 27.1.2026 p. Růžička</w:t>
      </w:r>
    </w:p>
    <w:p w14:paraId="7E5E00F9" w14:textId="4276D54F" w:rsidR="00AC1440" w:rsidRPr="00F823FE" w:rsidRDefault="00AC1440">
      <w:p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Diskuse k tématu.</w:t>
      </w:r>
    </w:p>
    <w:p w14:paraId="6FD68EAF" w14:textId="483764D0" w:rsidR="00AC1440" w:rsidRPr="00F823FE" w:rsidRDefault="00AC1440" w:rsidP="00AC1440">
      <w:p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Koupě druhého PC do kanceláře KO – zamítnuto předsedou</w:t>
      </w:r>
    </w:p>
    <w:p w14:paraId="3557EB0B" w14:textId="091DB839" w:rsidR="00AC1440" w:rsidRPr="00F823FE" w:rsidRDefault="00AC1440" w:rsidP="00AC1440">
      <w:p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Schválení tiskárny pro OO KO – hlasování schváleno všemi</w:t>
      </w:r>
    </w:p>
    <w:p w14:paraId="783BA81C" w14:textId="20D737E1" w:rsidR="00AC1440" w:rsidRPr="00F823FE" w:rsidRDefault="00AC1440" w:rsidP="00AC1440">
      <w:p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Máchovo jezero – zajistí p. Parma </w:t>
      </w:r>
    </w:p>
    <w:p w14:paraId="167A05DC" w14:textId="77BAA018" w:rsidR="00AC1440" w:rsidRPr="00F823FE" w:rsidRDefault="00F823FE" w:rsidP="00AC1440">
      <w:p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 xml:space="preserve">Paní Vynnyčuk – oprava zápisu – neschváleno. </w:t>
      </w:r>
    </w:p>
    <w:p w14:paraId="1B590EB3" w14:textId="77777777" w:rsidR="00AC1440" w:rsidRPr="00F823FE" w:rsidRDefault="00AC1440" w:rsidP="00AC1440">
      <w:pPr>
        <w:rPr>
          <w:rFonts w:asciiTheme="minorHAnsi" w:hAnsiTheme="minorHAnsi" w:cstheme="minorHAnsi"/>
          <w:sz w:val="24"/>
          <w:szCs w:val="24"/>
        </w:rPr>
      </w:pPr>
    </w:p>
    <w:p w14:paraId="213F6445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621FC5F5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56B9B60C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1A861B33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73C3401D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4DFC5D71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4FA9C78F" w14:textId="77777777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</w:p>
    <w:p w14:paraId="6C8BE818" w14:textId="69C5E0E9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Příští schůze 19.2.2026 distanční formou</w:t>
      </w:r>
    </w:p>
    <w:p w14:paraId="56233126" w14:textId="7B31B970" w:rsidR="00F823FE" w:rsidRPr="00F823FE" w:rsidRDefault="00F823FE" w:rsidP="00F823FE">
      <w:pPr>
        <w:rPr>
          <w:rFonts w:asciiTheme="minorHAnsi" w:hAnsiTheme="minorHAnsi" w:cstheme="minorHAnsi"/>
          <w:sz w:val="24"/>
          <w:szCs w:val="24"/>
        </w:rPr>
      </w:pPr>
      <w:r w:rsidRPr="00F823FE">
        <w:rPr>
          <w:rFonts w:asciiTheme="minorHAnsi" w:hAnsiTheme="minorHAnsi" w:cstheme="minorHAnsi"/>
          <w:sz w:val="24"/>
          <w:szCs w:val="24"/>
        </w:rPr>
        <w:t>Zapsala M. Sládková</w:t>
      </w:r>
    </w:p>
    <w:sectPr w:rsidR="00F823FE" w:rsidRPr="00F823FE" w:rsidSect="00841224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1735" w14:textId="77777777" w:rsidR="004A30AA" w:rsidRDefault="004A30AA" w:rsidP="00A96CE4">
      <w:r>
        <w:separator/>
      </w:r>
    </w:p>
  </w:endnote>
  <w:endnote w:type="continuationSeparator" w:id="0">
    <w:p w14:paraId="20F51040" w14:textId="77777777" w:rsidR="004A30AA" w:rsidRDefault="004A30AA" w:rsidP="00A9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Tahoma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990D" w14:textId="10E1E92D" w:rsidR="00505CC2" w:rsidRDefault="00AC1440">
    <w:pPr>
      <w:pStyle w:val="Zpat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BB1E64" wp14:editId="3689C1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77E018" id="Obdélník 247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asciiTheme="minorHAnsi" w:eastAsiaTheme="minorEastAsia" w:hAnsiTheme="minorHAns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54DE" w14:textId="77777777" w:rsidR="004A30AA" w:rsidRDefault="004A30AA" w:rsidP="00A96CE4">
      <w:r>
        <w:separator/>
      </w:r>
    </w:p>
  </w:footnote>
  <w:footnote w:type="continuationSeparator" w:id="0">
    <w:p w14:paraId="6B7649F1" w14:textId="77777777" w:rsidR="004A30AA" w:rsidRDefault="004A30AA" w:rsidP="00A9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611D" w14:textId="77777777" w:rsidR="00A96CE4" w:rsidRPr="00A96CE4" w:rsidRDefault="00A96CE4" w:rsidP="00A96CE4">
    <w:pPr>
      <w:pStyle w:val="Zhlav"/>
      <w:tabs>
        <w:tab w:val="clear" w:pos="4536"/>
        <w:tab w:val="clear" w:pos="9072"/>
        <w:tab w:val="left" w:pos="7245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6BE50C" wp14:editId="480F6B51">
          <wp:simplePos x="0" y="0"/>
          <wp:positionH relativeFrom="page">
            <wp:align>left</wp:align>
          </wp:positionH>
          <wp:positionV relativeFrom="paragraph">
            <wp:posOffset>-222885</wp:posOffset>
          </wp:positionV>
          <wp:extent cx="7258050" cy="866775"/>
          <wp:effectExtent l="133350" t="76200" r="76200" b="1428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86677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14"/>
    <w:multiLevelType w:val="hybridMultilevel"/>
    <w:tmpl w:val="357A0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7C0"/>
    <w:multiLevelType w:val="hybridMultilevel"/>
    <w:tmpl w:val="B108F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C2475"/>
    <w:multiLevelType w:val="hybridMultilevel"/>
    <w:tmpl w:val="1144A1F6"/>
    <w:lvl w:ilvl="0" w:tplc="93105BB8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7D52D1F"/>
    <w:multiLevelType w:val="hybridMultilevel"/>
    <w:tmpl w:val="5FF48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36405">
    <w:abstractNumId w:val="1"/>
  </w:num>
  <w:num w:numId="2" w16cid:durableId="2044012133">
    <w:abstractNumId w:val="3"/>
  </w:num>
  <w:num w:numId="3" w16cid:durableId="950093228">
    <w:abstractNumId w:val="0"/>
  </w:num>
  <w:num w:numId="4" w16cid:durableId="956529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E4"/>
    <w:rsid w:val="000055F1"/>
    <w:rsid w:val="00010685"/>
    <w:rsid w:val="00022F50"/>
    <w:rsid w:val="000405A8"/>
    <w:rsid w:val="00073BAF"/>
    <w:rsid w:val="000C10AF"/>
    <w:rsid w:val="000C4A1B"/>
    <w:rsid w:val="000D3295"/>
    <w:rsid w:val="000D75A7"/>
    <w:rsid w:val="000E3337"/>
    <w:rsid w:val="000F1281"/>
    <w:rsid w:val="0010375A"/>
    <w:rsid w:val="00115993"/>
    <w:rsid w:val="001207D4"/>
    <w:rsid w:val="0015087D"/>
    <w:rsid w:val="00150A3C"/>
    <w:rsid w:val="00164645"/>
    <w:rsid w:val="00175ECB"/>
    <w:rsid w:val="00176A83"/>
    <w:rsid w:val="001808AA"/>
    <w:rsid w:val="00192A69"/>
    <w:rsid w:val="001C09D1"/>
    <w:rsid w:val="001C2E65"/>
    <w:rsid w:val="001C32C4"/>
    <w:rsid w:val="001D65F5"/>
    <w:rsid w:val="002258B3"/>
    <w:rsid w:val="00230131"/>
    <w:rsid w:val="0023577C"/>
    <w:rsid w:val="002433B6"/>
    <w:rsid w:val="002574D0"/>
    <w:rsid w:val="00257E42"/>
    <w:rsid w:val="00271972"/>
    <w:rsid w:val="002720A4"/>
    <w:rsid w:val="0028636D"/>
    <w:rsid w:val="00291B52"/>
    <w:rsid w:val="00292D23"/>
    <w:rsid w:val="002A45AA"/>
    <w:rsid w:val="002A6CBE"/>
    <w:rsid w:val="002B0C43"/>
    <w:rsid w:val="002B5B03"/>
    <w:rsid w:val="002C0749"/>
    <w:rsid w:val="002C2AE1"/>
    <w:rsid w:val="002C305E"/>
    <w:rsid w:val="002E3456"/>
    <w:rsid w:val="003026FC"/>
    <w:rsid w:val="0030289E"/>
    <w:rsid w:val="00310282"/>
    <w:rsid w:val="00312B7B"/>
    <w:rsid w:val="00321602"/>
    <w:rsid w:val="003236DA"/>
    <w:rsid w:val="0033524B"/>
    <w:rsid w:val="00376767"/>
    <w:rsid w:val="003817F8"/>
    <w:rsid w:val="003868DC"/>
    <w:rsid w:val="003A425B"/>
    <w:rsid w:val="003C14A6"/>
    <w:rsid w:val="003E47FD"/>
    <w:rsid w:val="003E60D3"/>
    <w:rsid w:val="003E6D78"/>
    <w:rsid w:val="003F0DBB"/>
    <w:rsid w:val="003F29D8"/>
    <w:rsid w:val="003F6F0A"/>
    <w:rsid w:val="004050D0"/>
    <w:rsid w:val="00422920"/>
    <w:rsid w:val="00423D9B"/>
    <w:rsid w:val="00431E34"/>
    <w:rsid w:val="00441353"/>
    <w:rsid w:val="00456932"/>
    <w:rsid w:val="00457E74"/>
    <w:rsid w:val="004806F1"/>
    <w:rsid w:val="00482D74"/>
    <w:rsid w:val="00495C70"/>
    <w:rsid w:val="00496E95"/>
    <w:rsid w:val="0049775A"/>
    <w:rsid w:val="004A05F8"/>
    <w:rsid w:val="004A30AA"/>
    <w:rsid w:val="004A53E7"/>
    <w:rsid w:val="004B0C06"/>
    <w:rsid w:val="004C4CD6"/>
    <w:rsid w:val="004D637E"/>
    <w:rsid w:val="004E7003"/>
    <w:rsid w:val="004F4886"/>
    <w:rsid w:val="004F5580"/>
    <w:rsid w:val="00503988"/>
    <w:rsid w:val="00505CC2"/>
    <w:rsid w:val="00507DEC"/>
    <w:rsid w:val="00520460"/>
    <w:rsid w:val="00523179"/>
    <w:rsid w:val="00531820"/>
    <w:rsid w:val="0053220C"/>
    <w:rsid w:val="005335B3"/>
    <w:rsid w:val="00534E8E"/>
    <w:rsid w:val="00536EDC"/>
    <w:rsid w:val="005420D3"/>
    <w:rsid w:val="00543D0A"/>
    <w:rsid w:val="00546901"/>
    <w:rsid w:val="00561B9A"/>
    <w:rsid w:val="00561E84"/>
    <w:rsid w:val="00563C64"/>
    <w:rsid w:val="00572237"/>
    <w:rsid w:val="00576F70"/>
    <w:rsid w:val="0058044A"/>
    <w:rsid w:val="00590F3B"/>
    <w:rsid w:val="00594DD1"/>
    <w:rsid w:val="005B2C5D"/>
    <w:rsid w:val="005C2ECC"/>
    <w:rsid w:val="005D2534"/>
    <w:rsid w:val="005F3032"/>
    <w:rsid w:val="006003C2"/>
    <w:rsid w:val="00622569"/>
    <w:rsid w:val="00635F9B"/>
    <w:rsid w:val="00644C60"/>
    <w:rsid w:val="00652B51"/>
    <w:rsid w:val="00662C6C"/>
    <w:rsid w:val="00667B21"/>
    <w:rsid w:val="00687496"/>
    <w:rsid w:val="006934A4"/>
    <w:rsid w:val="006A22C9"/>
    <w:rsid w:val="006A621F"/>
    <w:rsid w:val="006B25B2"/>
    <w:rsid w:val="006C49F8"/>
    <w:rsid w:val="006D7F3E"/>
    <w:rsid w:val="006E769F"/>
    <w:rsid w:val="007023D9"/>
    <w:rsid w:val="007530E1"/>
    <w:rsid w:val="00763CEF"/>
    <w:rsid w:val="00771A3D"/>
    <w:rsid w:val="0077297F"/>
    <w:rsid w:val="007A034C"/>
    <w:rsid w:val="007B4D83"/>
    <w:rsid w:val="007C7F91"/>
    <w:rsid w:val="007D7C6C"/>
    <w:rsid w:val="007E5E5D"/>
    <w:rsid w:val="007E61F6"/>
    <w:rsid w:val="00804293"/>
    <w:rsid w:val="00807098"/>
    <w:rsid w:val="0083010C"/>
    <w:rsid w:val="00831CEC"/>
    <w:rsid w:val="0083787C"/>
    <w:rsid w:val="008407DB"/>
    <w:rsid w:val="00841224"/>
    <w:rsid w:val="008668DA"/>
    <w:rsid w:val="00872351"/>
    <w:rsid w:val="008763A8"/>
    <w:rsid w:val="0088149F"/>
    <w:rsid w:val="00882CB4"/>
    <w:rsid w:val="008872DD"/>
    <w:rsid w:val="008B4E8C"/>
    <w:rsid w:val="008C2968"/>
    <w:rsid w:val="008D0791"/>
    <w:rsid w:val="008E013B"/>
    <w:rsid w:val="008E1BBF"/>
    <w:rsid w:val="008E3438"/>
    <w:rsid w:val="008F7FD9"/>
    <w:rsid w:val="00924A14"/>
    <w:rsid w:val="00926AF0"/>
    <w:rsid w:val="009374EA"/>
    <w:rsid w:val="009424D1"/>
    <w:rsid w:val="0094545C"/>
    <w:rsid w:val="00966C11"/>
    <w:rsid w:val="00966D90"/>
    <w:rsid w:val="00976933"/>
    <w:rsid w:val="009A4F07"/>
    <w:rsid w:val="009A7869"/>
    <w:rsid w:val="009B3900"/>
    <w:rsid w:val="009B57E9"/>
    <w:rsid w:val="009D4964"/>
    <w:rsid w:val="009F37AA"/>
    <w:rsid w:val="009F522C"/>
    <w:rsid w:val="00A03048"/>
    <w:rsid w:val="00A0388B"/>
    <w:rsid w:val="00A27280"/>
    <w:rsid w:val="00A31917"/>
    <w:rsid w:val="00A50496"/>
    <w:rsid w:val="00A51708"/>
    <w:rsid w:val="00A72A34"/>
    <w:rsid w:val="00A730DC"/>
    <w:rsid w:val="00A8451F"/>
    <w:rsid w:val="00A96CE4"/>
    <w:rsid w:val="00AA49C8"/>
    <w:rsid w:val="00AB23A3"/>
    <w:rsid w:val="00AC02FB"/>
    <w:rsid w:val="00AC1440"/>
    <w:rsid w:val="00AC2AD3"/>
    <w:rsid w:val="00AC2D1E"/>
    <w:rsid w:val="00AD0535"/>
    <w:rsid w:val="00AD153A"/>
    <w:rsid w:val="00AD4D00"/>
    <w:rsid w:val="00AE0190"/>
    <w:rsid w:val="00AE034E"/>
    <w:rsid w:val="00B27137"/>
    <w:rsid w:val="00B37251"/>
    <w:rsid w:val="00B45D5B"/>
    <w:rsid w:val="00B554FF"/>
    <w:rsid w:val="00B6117D"/>
    <w:rsid w:val="00B659D8"/>
    <w:rsid w:val="00B85BEE"/>
    <w:rsid w:val="00B9003A"/>
    <w:rsid w:val="00BD0262"/>
    <w:rsid w:val="00BD3A9F"/>
    <w:rsid w:val="00BF4C88"/>
    <w:rsid w:val="00C06DF7"/>
    <w:rsid w:val="00C21AA9"/>
    <w:rsid w:val="00C21FC6"/>
    <w:rsid w:val="00C2240C"/>
    <w:rsid w:val="00C34B53"/>
    <w:rsid w:val="00C42881"/>
    <w:rsid w:val="00C450EE"/>
    <w:rsid w:val="00C45E5E"/>
    <w:rsid w:val="00C46183"/>
    <w:rsid w:val="00C54400"/>
    <w:rsid w:val="00C615A1"/>
    <w:rsid w:val="00C67DF8"/>
    <w:rsid w:val="00C71ADD"/>
    <w:rsid w:val="00C74651"/>
    <w:rsid w:val="00C77F24"/>
    <w:rsid w:val="00C94804"/>
    <w:rsid w:val="00CA43BA"/>
    <w:rsid w:val="00CA6315"/>
    <w:rsid w:val="00CC22C3"/>
    <w:rsid w:val="00CC69A7"/>
    <w:rsid w:val="00CD397A"/>
    <w:rsid w:val="00CE0B76"/>
    <w:rsid w:val="00CE1E47"/>
    <w:rsid w:val="00CE4120"/>
    <w:rsid w:val="00CF2092"/>
    <w:rsid w:val="00CF31B2"/>
    <w:rsid w:val="00CF6C3E"/>
    <w:rsid w:val="00D01812"/>
    <w:rsid w:val="00D16DC5"/>
    <w:rsid w:val="00D22D1C"/>
    <w:rsid w:val="00D25695"/>
    <w:rsid w:val="00D61D5B"/>
    <w:rsid w:val="00D64402"/>
    <w:rsid w:val="00D64519"/>
    <w:rsid w:val="00D802CC"/>
    <w:rsid w:val="00D83F13"/>
    <w:rsid w:val="00D87DAB"/>
    <w:rsid w:val="00E0426B"/>
    <w:rsid w:val="00E166F5"/>
    <w:rsid w:val="00E439C5"/>
    <w:rsid w:val="00E470D6"/>
    <w:rsid w:val="00E54B4D"/>
    <w:rsid w:val="00E56FF9"/>
    <w:rsid w:val="00E6261E"/>
    <w:rsid w:val="00E637AB"/>
    <w:rsid w:val="00E8658C"/>
    <w:rsid w:val="00E87170"/>
    <w:rsid w:val="00EA18BA"/>
    <w:rsid w:val="00EA5985"/>
    <w:rsid w:val="00ED1711"/>
    <w:rsid w:val="00EE0D34"/>
    <w:rsid w:val="00EF4222"/>
    <w:rsid w:val="00F15E5D"/>
    <w:rsid w:val="00F312E2"/>
    <w:rsid w:val="00F33646"/>
    <w:rsid w:val="00F36FC4"/>
    <w:rsid w:val="00F52C1F"/>
    <w:rsid w:val="00F5489F"/>
    <w:rsid w:val="00F818E1"/>
    <w:rsid w:val="00F823FE"/>
    <w:rsid w:val="00F97E33"/>
    <w:rsid w:val="00F97F52"/>
    <w:rsid w:val="00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2ADD"/>
  <w15:chartTrackingRefBased/>
  <w15:docId w15:val="{6970DF66-5538-4E57-893F-780CD83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ogle Sans" w:eastAsiaTheme="minorHAnsi" w:hAnsi="Google Sans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CE4"/>
  </w:style>
  <w:style w:type="paragraph" w:styleId="Zpat">
    <w:name w:val="footer"/>
    <w:basedOn w:val="Normln"/>
    <w:link w:val="ZpatChar"/>
    <w:uiPriority w:val="99"/>
    <w:unhideWhenUsed/>
    <w:rsid w:val="00A96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CE4"/>
  </w:style>
  <w:style w:type="paragraph" w:styleId="Textbubliny">
    <w:name w:val="Balloon Text"/>
    <w:basedOn w:val="Normln"/>
    <w:link w:val="TextbublinyChar"/>
    <w:uiPriority w:val="99"/>
    <w:semiHidden/>
    <w:unhideWhenUsed/>
    <w:rsid w:val="0077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5B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42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.</dc:creator>
  <cp:keywords/>
  <dc:description/>
  <cp:lastModifiedBy>Monika Sládková</cp:lastModifiedBy>
  <cp:revision>2</cp:revision>
  <cp:lastPrinted>2018-11-01T07:31:00Z</cp:lastPrinted>
  <dcterms:created xsi:type="dcterms:W3CDTF">2026-02-06T09:54:00Z</dcterms:created>
  <dcterms:modified xsi:type="dcterms:W3CDTF">2026-02-06T09:54:00Z</dcterms:modified>
</cp:coreProperties>
</file>